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0AD0E" w14:textId="77777777" w:rsidR="00A720C4" w:rsidRPr="00BB73BD" w:rsidRDefault="00A720C4" w:rsidP="00250567">
      <w:pPr>
        <w:spacing w:line="240" w:lineRule="auto"/>
        <w:jc w:val="center"/>
        <w:rPr>
          <w:rFonts w:ascii="Calibri" w:hAnsi="Calibri" w:cs="Calibri"/>
          <w:b/>
        </w:rPr>
      </w:pPr>
    </w:p>
    <w:p w14:paraId="6E615BEB" w14:textId="77777777" w:rsidR="00ED3EE3" w:rsidRPr="00BB73BD" w:rsidRDefault="00ED3EE3" w:rsidP="00250567">
      <w:pPr>
        <w:spacing w:line="240" w:lineRule="auto"/>
        <w:jc w:val="center"/>
        <w:rPr>
          <w:rFonts w:ascii="Calibri" w:hAnsi="Calibri" w:cs="Calibri"/>
          <w:b/>
        </w:rPr>
      </w:pPr>
    </w:p>
    <w:p w14:paraId="3A3FBC7B" w14:textId="720374B1" w:rsidR="00250567" w:rsidRPr="00BB73BD" w:rsidRDefault="00250567" w:rsidP="00250567">
      <w:pPr>
        <w:spacing w:line="240" w:lineRule="auto"/>
        <w:jc w:val="center"/>
        <w:rPr>
          <w:rFonts w:ascii="Calibri" w:hAnsi="Calibri" w:cs="Calibri"/>
          <w:b/>
        </w:rPr>
      </w:pPr>
      <w:r w:rsidRPr="00BB73BD">
        <w:rPr>
          <w:rFonts w:ascii="Calibri" w:hAnsi="Calibri" w:cs="Calibri"/>
          <w:b/>
        </w:rPr>
        <w:t>DADOS CADASTRAIS DA PROPONENTE</w:t>
      </w:r>
    </w:p>
    <w:p w14:paraId="3A2E7E0B" w14:textId="77777777" w:rsidR="00250567" w:rsidRDefault="00250567" w:rsidP="00250567">
      <w:pPr>
        <w:spacing w:line="240" w:lineRule="auto"/>
        <w:jc w:val="center"/>
        <w:rPr>
          <w:rFonts w:ascii="Calibri" w:hAnsi="Calibri" w:cs="Calibri"/>
          <w:b/>
        </w:rPr>
      </w:pPr>
    </w:p>
    <w:p w14:paraId="334D9CD2" w14:textId="77777777" w:rsidR="00137891" w:rsidRPr="00BB73BD" w:rsidRDefault="00137891" w:rsidP="00250567">
      <w:pPr>
        <w:spacing w:line="240" w:lineRule="auto"/>
        <w:jc w:val="center"/>
        <w:rPr>
          <w:rFonts w:ascii="Calibri" w:hAnsi="Calibri" w:cs="Calibri"/>
          <w:b/>
        </w:rPr>
      </w:pPr>
    </w:p>
    <w:p w14:paraId="10CB7521" w14:textId="77777777" w:rsidR="00250567" w:rsidRPr="00BB73BD" w:rsidRDefault="00250567" w:rsidP="00250567">
      <w:pPr>
        <w:spacing w:line="240" w:lineRule="auto"/>
        <w:contextualSpacing/>
        <w:jc w:val="both"/>
        <w:rPr>
          <w:rFonts w:ascii="Calibri" w:hAnsi="Calibri" w:cs="Calibri"/>
        </w:rPr>
      </w:pPr>
    </w:p>
    <w:p w14:paraId="423ED135" w14:textId="77777777" w:rsidR="00250567" w:rsidRPr="00BB73BD" w:rsidRDefault="00250567" w:rsidP="00250567">
      <w:pPr>
        <w:spacing w:line="240" w:lineRule="auto"/>
        <w:contextualSpacing/>
        <w:jc w:val="both"/>
        <w:rPr>
          <w:rFonts w:ascii="Calibri" w:hAnsi="Calibri" w:cs="Calibri"/>
          <w:b/>
        </w:rPr>
      </w:pPr>
      <w:r w:rsidRPr="00BB73BD">
        <w:rPr>
          <w:rFonts w:ascii="Calibri" w:hAnsi="Calibri" w:cs="Calibri"/>
          <w:b/>
        </w:rPr>
        <w:t>Dados para emissão do contrato e empenhos:</w:t>
      </w:r>
    </w:p>
    <w:p w14:paraId="7EECC520" w14:textId="77777777" w:rsidR="00250567" w:rsidRPr="00BB73BD" w:rsidRDefault="00250567" w:rsidP="00250567">
      <w:pPr>
        <w:spacing w:line="240" w:lineRule="auto"/>
        <w:contextualSpacing/>
        <w:jc w:val="both"/>
        <w:rPr>
          <w:rFonts w:ascii="Calibri" w:hAnsi="Calibri" w:cs="Calibri"/>
        </w:rPr>
      </w:pPr>
      <w:r w:rsidRPr="00BB73BD">
        <w:rPr>
          <w:rFonts w:ascii="Calibri" w:hAnsi="Calibri" w:cs="Calibri"/>
        </w:rPr>
        <w:t xml:space="preserve"> </w:t>
      </w:r>
    </w:p>
    <w:p w14:paraId="5C536BE3" w14:textId="7EFFAF39" w:rsidR="00250567" w:rsidRPr="00BB73BD" w:rsidRDefault="00250567" w:rsidP="00250567">
      <w:pPr>
        <w:spacing w:line="240" w:lineRule="auto"/>
        <w:contextualSpacing/>
        <w:jc w:val="both"/>
        <w:rPr>
          <w:rFonts w:ascii="Calibri" w:hAnsi="Calibri" w:cs="Calibri"/>
          <w:bCs/>
          <w:shd w:val="clear" w:color="auto" w:fill="FFFFFF"/>
        </w:rPr>
      </w:pPr>
      <w:r w:rsidRPr="00BB73BD">
        <w:rPr>
          <w:rFonts w:ascii="Calibri" w:hAnsi="Calibri" w:cs="Calibri"/>
        </w:rPr>
        <w:t xml:space="preserve">Razão Social: </w:t>
      </w:r>
      <w:r w:rsidRPr="00BB73BD">
        <w:rPr>
          <w:rFonts w:ascii="Calibri" w:hAnsi="Calibri" w:cs="Calibri"/>
          <w:bCs/>
          <w:shd w:val="clear" w:color="auto" w:fill="FFFFFF"/>
        </w:rPr>
        <w:t>LFRANCHI SOLUÇ</w:t>
      </w:r>
      <w:r w:rsidR="00BC045A">
        <w:rPr>
          <w:rFonts w:ascii="Calibri" w:hAnsi="Calibri" w:cs="Calibri"/>
          <w:bCs/>
          <w:shd w:val="clear" w:color="auto" w:fill="FFFFFF"/>
        </w:rPr>
        <w:t>Õ</w:t>
      </w:r>
      <w:r w:rsidR="00CA3EA8" w:rsidRPr="00BB73BD">
        <w:rPr>
          <w:rFonts w:ascii="Calibri" w:hAnsi="Calibri" w:cs="Calibri"/>
          <w:bCs/>
          <w:shd w:val="clear" w:color="auto" w:fill="FFFFFF"/>
        </w:rPr>
        <w:t>ES LTDA</w:t>
      </w:r>
    </w:p>
    <w:p w14:paraId="075EC8B2" w14:textId="106ACBE9" w:rsidR="00250567" w:rsidRPr="00BB73BD" w:rsidRDefault="00250567" w:rsidP="00250567">
      <w:pPr>
        <w:spacing w:line="240" w:lineRule="auto"/>
        <w:contextualSpacing/>
        <w:jc w:val="both"/>
        <w:rPr>
          <w:rFonts w:ascii="Calibri" w:hAnsi="Calibri" w:cs="Calibri"/>
        </w:rPr>
      </w:pPr>
      <w:r w:rsidRPr="00BB73BD">
        <w:rPr>
          <w:rFonts w:ascii="Calibri" w:hAnsi="Calibri" w:cs="Calibri"/>
        </w:rPr>
        <w:t xml:space="preserve">CNPJ: </w:t>
      </w:r>
      <w:r w:rsidR="00AD523F" w:rsidRPr="00BB73BD">
        <w:rPr>
          <w:rFonts w:ascii="Calibri" w:hAnsi="Calibri" w:cs="Calibri"/>
        </w:rPr>
        <w:t>57.239.756/0001-05</w:t>
      </w:r>
    </w:p>
    <w:p w14:paraId="5A461759" w14:textId="30B2C396" w:rsidR="00250567" w:rsidRPr="00BB73BD" w:rsidRDefault="00250567" w:rsidP="00250567">
      <w:pPr>
        <w:spacing w:line="240" w:lineRule="auto"/>
        <w:contextualSpacing/>
        <w:jc w:val="both"/>
        <w:rPr>
          <w:rFonts w:ascii="Calibri" w:hAnsi="Calibri" w:cs="Calibri"/>
        </w:rPr>
      </w:pPr>
      <w:r w:rsidRPr="00BB73BD">
        <w:rPr>
          <w:rFonts w:ascii="Calibri" w:hAnsi="Calibri" w:cs="Calibri"/>
        </w:rPr>
        <w:t xml:space="preserve">I.E.: </w:t>
      </w:r>
      <w:r w:rsidR="00AD523F" w:rsidRPr="00BB73BD">
        <w:rPr>
          <w:rFonts w:ascii="Calibri" w:hAnsi="Calibri" w:cs="Calibri"/>
          <w:shd w:val="clear" w:color="auto" w:fill="FFFFFF"/>
        </w:rPr>
        <w:t>708.335.522.119</w:t>
      </w:r>
    </w:p>
    <w:p w14:paraId="4DFAA47F" w14:textId="143FFD04" w:rsidR="00250567" w:rsidRPr="00BB73BD" w:rsidRDefault="00250567" w:rsidP="00250567">
      <w:pPr>
        <w:pStyle w:val="Rodap"/>
        <w:contextualSpacing/>
        <w:jc w:val="both"/>
        <w:rPr>
          <w:rFonts w:ascii="Calibri" w:hAnsi="Calibri" w:cs="Calibri"/>
        </w:rPr>
      </w:pPr>
      <w:r w:rsidRPr="00BB73BD">
        <w:rPr>
          <w:rFonts w:ascii="Calibri" w:hAnsi="Calibri" w:cs="Calibri"/>
        </w:rPr>
        <w:t>Endereço:</w:t>
      </w:r>
      <w:r w:rsidR="00C2184A" w:rsidRPr="00BB73BD">
        <w:rPr>
          <w:rFonts w:ascii="Calibri" w:hAnsi="Calibri" w:cs="Calibri"/>
        </w:rPr>
        <w:t xml:space="preserve"> </w:t>
      </w:r>
      <w:r w:rsidRPr="00BB73BD">
        <w:rPr>
          <w:rFonts w:ascii="Calibri" w:hAnsi="Calibri" w:cs="Calibri"/>
          <w:bCs/>
          <w:shd w:val="clear" w:color="auto" w:fill="FFFFFF"/>
        </w:rPr>
        <w:t xml:space="preserve"> R </w:t>
      </w:r>
      <w:r w:rsidR="00CA3EA8" w:rsidRPr="00BB73BD">
        <w:rPr>
          <w:rFonts w:ascii="Calibri" w:hAnsi="Calibri" w:cs="Calibri"/>
          <w:bCs/>
          <w:shd w:val="clear" w:color="auto" w:fill="FFFFFF"/>
        </w:rPr>
        <w:t xml:space="preserve">JOÃO JOANIN </w:t>
      </w:r>
      <w:r w:rsidR="00A701AE" w:rsidRPr="00BB73BD">
        <w:rPr>
          <w:rFonts w:ascii="Calibri" w:hAnsi="Calibri" w:cs="Calibri"/>
          <w:bCs/>
          <w:shd w:val="clear" w:color="auto" w:fill="FFFFFF"/>
        </w:rPr>
        <w:t>TORDIN</w:t>
      </w:r>
      <w:r w:rsidRPr="00BB73BD">
        <w:rPr>
          <w:rFonts w:ascii="Calibri" w:hAnsi="Calibri" w:cs="Calibri"/>
        </w:rPr>
        <w:t xml:space="preserve"> </w:t>
      </w:r>
    </w:p>
    <w:p w14:paraId="23857CF2" w14:textId="03D95593" w:rsidR="00250567" w:rsidRPr="00BB73BD" w:rsidRDefault="00250567" w:rsidP="00250567">
      <w:pPr>
        <w:spacing w:line="240" w:lineRule="auto"/>
        <w:contextualSpacing/>
        <w:jc w:val="both"/>
        <w:rPr>
          <w:rFonts w:ascii="Calibri" w:hAnsi="Calibri" w:cs="Calibri"/>
        </w:rPr>
      </w:pPr>
      <w:r w:rsidRPr="00BB73BD">
        <w:rPr>
          <w:rFonts w:ascii="Calibri" w:hAnsi="Calibri" w:cs="Calibri"/>
        </w:rPr>
        <w:t xml:space="preserve">Cidade: </w:t>
      </w:r>
      <w:r w:rsidR="00A701AE" w:rsidRPr="00BB73BD">
        <w:rPr>
          <w:rFonts w:ascii="Calibri" w:hAnsi="Calibri" w:cs="Calibri"/>
        </w:rPr>
        <w:t>VALINHOS -SP</w:t>
      </w:r>
    </w:p>
    <w:p w14:paraId="53171D77" w14:textId="79F7599F" w:rsidR="00250567" w:rsidRPr="00BB73BD" w:rsidRDefault="00250567" w:rsidP="00250567">
      <w:pPr>
        <w:spacing w:line="240" w:lineRule="auto"/>
        <w:contextualSpacing/>
        <w:jc w:val="both"/>
        <w:rPr>
          <w:rFonts w:ascii="Calibri" w:hAnsi="Calibri" w:cs="Calibri"/>
        </w:rPr>
      </w:pPr>
      <w:r w:rsidRPr="00BB73BD">
        <w:rPr>
          <w:rFonts w:ascii="Calibri" w:hAnsi="Calibri" w:cs="Calibri"/>
        </w:rPr>
        <w:t xml:space="preserve">CEP: </w:t>
      </w:r>
      <w:r w:rsidR="00666B64" w:rsidRPr="00BB73BD">
        <w:rPr>
          <w:rFonts w:ascii="Calibri" w:hAnsi="Calibri" w:cs="Calibri"/>
          <w:bCs/>
          <w:shd w:val="clear" w:color="auto" w:fill="FFFFFF"/>
        </w:rPr>
        <w:t>13273-146</w:t>
      </w:r>
      <w:r w:rsidRPr="00BB73BD">
        <w:rPr>
          <w:rFonts w:ascii="Calibri" w:hAnsi="Calibri" w:cs="Calibri"/>
        </w:rPr>
        <w:t xml:space="preserve"> </w:t>
      </w:r>
    </w:p>
    <w:p w14:paraId="38D237FF" w14:textId="2055E3A1" w:rsidR="00250567" w:rsidRPr="00BB73BD" w:rsidRDefault="00250567" w:rsidP="00250567">
      <w:pPr>
        <w:spacing w:line="240" w:lineRule="auto"/>
        <w:contextualSpacing/>
        <w:jc w:val="both"/>
        <w:rPr>
          <w:rFonts w:ascii="Calibri" w:hAnsi="Calibri" w:cs="Calibri"/>
          <w:bCs/>
          <w:shd w:val="clear" w:color="auto" w:fill="FFFFFF"/>
        </w:rPr>
      </w:pPr>
      <w:r w:rsidRPr="00BB73BD">
        <w:rPr>
          <w:rFonts w:ascii="Calibri" w:hAnsi="Calibri" w:cs="Calibri"/>
        </w:rPr>
        <w:t>Telefone: (19</w:t>
      </w:r>
      <w:r w:rsidR="007E1084" w:rsidRPr="00BB73BD">
        <w:rPr>
          <w:rFonts w:ascii="Calibri" w:hAnsi="Calibri" w:cs="Calibri"/>
        </w:rPr>
        <w:t xml:space="preserve">) </w:t>
      </w:r>
      <w:r w:rsidR="007E1084" w:rsidRPr="00BB73BD">
        <w:rPr>
          <w:rFonts w:ascii="Calibri" w:hAnsi="Calibri" w:cs="Calibri"/>
          <w:bCs/>
          <w:shd w:val="clear" w:color="auto" w:fill="FFFFFF"/>
        </w:rPr>
        <w:t>9</w:t>
      </w:r>
      <w:r w:rsidRPr="00BB73BD">
        <w:rPr>
          <w:rFonts w:ascii="Calibri" w:hAnsi="Calibri" w:cs="Calibri"/>
          <w:bCs/>
          <w:shd w:val="clear" w:color="auto" w:fill="FFFFFF"/>
        </w:rPr>
        <w:t xml:space="preserve"> 99810 4780</w:t>
      </w:r>
    </w:p>
    <w:p w14:paraId="676F731D" w14:textId="2128F1AA" w:rsidR="00250567" w:rsidRPr="00BB73BD" w:rsidRDefault="00250567" w:rsidP="00250567">
      <w:pPr>
        <w:spacing w:line="240" w:lineRule="auto"/>
        <w:contextualSpacing/>
        <w:jc w:val="both"/>
        <w:rPr>
          <w:rFonts w:ascii="Calibri" w:hAnsi="Calibri" w:cs="Calibri"/>
        </w:rPr>
      </w:pPr>
      <w:r w:rsidRPr="00BB73BD">
        <w:rPr>
          <w:rFonts w:ascii="Calibri" w:hAnsi="Calibri" w:cs="Calibri"/>
          <w:bCs/>
          <w:shd w:val="clear" w:color="auto" w:fill="FFFFFF"/>
        </w:rPr>
        <w:t xml:space="preserve">E-mail: </w:t>
      </w:r>
      <w:r w:rsidR="00F05F51" w:rsidRPr="00BB73BD">
        <w:rPr>
          <w:rFonts w:ascii="Calibri" w:hAnsi="Calibri" w:cs="Calibri"/>
        </w:rPr>
        <w:t>contato@lfranchhisolucoes.com.br</w:t>
      </w:r>
    </w:p>
    <w:p w14:paraId="39A013C0" w14:textId="77777777" w:rsidR="00250567" w:rsidRDefault="00250567" w:rsidP="00250567">
      <w:pPr>
        <w:spacing w:line="240" w:lineRule="auto"/>
        <w:contextualSpacing/>
        <w:jc w:val="both"/>
        <w:rPr>
          <w:rFonts w:ascii="Calibri" w:hAnsi="Calibri" w:cs="Calibri"/>
        </w:rPr>
      </w:pPr>
    </w:p>
    <w:p w14:paraId="64849F34" w14:textId="77777777" w:rsidR="00137891" w:rsidRDefault="00137891" w:rsidP="00250567">
      <w:pPr>
        <w:spacing w:line="240" w:lineRule="auto"/>
        <w:contextualSpacing/>
        <w:jc w:val="both"/>
        <w:rPr>
          <w:rFonts w:ascii="Calibri" w:hAnsi="Calibri" w:cs="Calibri"/>
        </w:rPr>
      </w:pPr>
    </w:p>
    <w:p w14:paraId="7DD6C54D" w14:textId="77777777" w:rsidR="00137891" w:rsidRDefault="00137891" w:rsidP="00250567">
      <w:pPr>
        <w:spacing w:line="240" w:lineRule="auto"/>
        <w:contextualSpacing/>
        <w:jc w:val="both"/>
        <w:rPr>
          <w:rFonts w:ascii="Calibri" w:hAnsi="Calibri" w:cs="Calibri"/>
        </w:rPr>
      </w:pPr>
    </w:p>
    <w:p w14:paraId="6FF2DA70" w14:textId="77777777" w:rsidR="00137891" w:rsidRPr="00BB73BD" w:rsidRDefault="00137891" w:rsidP="00250567">
      <w:pPr>
        <w:spacing w:line="240" w:lineRule="auto"/>
        <w:contextualSpacing/>
        <w:jc w:val="both"/>
        <w:rPr>
          <w:rFonts w:ascii="Calibri" w:hAnsi="Calibri" w:cs="Calibri"/>
        </w:rPr>
      </w:pPr>
    </w:p>
    <w:p w14:paraId="4D227C06" w14:textId="77777777" w:rsidR="00250567" w:rsidRPr="00BB73BD" w:rsidRDefault="00250567" w:rsidP="00250567">
      <w:pPr>
        <w:spacing w:line="240" w:lineRule="auto"/>
        <w:contextualSpacing/>
        <w:jc w:val="both"/>
        <w:rPr>
          <w:rFonts w:ascii="Calibri" w:hAnsi="Calibri" w:cs="Calibri"/>
          <w:b/>
        </w:rPr>
      </w:pPr>
      <w:r w:rsidRPr="00BB73BD">
        <w:rPr>
          <w:rFonts w:ascii="Calibri" w:hAnsi="Calibri" w:cs="Calibri"/>
          <w:b/>
        </w:rPr>
        <w:t>Responsável pela assinatura, gestão do contrato e empresa:</w:t>
      </w:r>
    </w:p>
    <w:p w14:paraId="3EFCD2C3" w14:textId="77777777" w:rsidR="00250567" w:rsidRPr="00BB73BD" w:rsidRDefault="00250567" w:rsidP="00250567">
      <w:pPr>
        <w:spacing w:line="240" w:lineRule="auto"/>
        <w:contextualSpacing/>
        <w:jc w:val="both"/>
        <w:rPr>
          <w:rFonts w:ascii="Calibri" w:hAnsi="Calibri" w:cs="Calibri"/>
        </w:rPr>
      </w:pPr>
    </w:p>
    <w:p w14:paraId="042E61DA" w14:textId="02B8C092" w:rsidR="00250567" w:rsidRPr="00BB73BD" w:rsidRDefault="00250567" w:rsidP="00250567">
      <w:pPr>
        <w:spacing w:line="240" w:lineRule="auto"/>
        <w:contextualSpacing/>
        <w:jc w:val="both"/>
        <w:rPr>
          <w:rFonts w:ascii="Calibri" w:hAnsi="Calibri" w:cs="Calibri"/>
        </w:rPr>
      </w:pPr>
      <w:r w:rsidRPr="00BB73BD">
        <w:rPr>
          <w:rFonts w:ascii="Calibri" w:hAnsi="Calibri" w:cs="Calibri"/>
        </w:rPr>
        <w:t xml:space="preserve">Nome: </w:t>
      </w:r>
      <w:r w:rsidR="00822273" w:rsidRPr="00BB73BD">
        <w:rPr>
          <w:rFonts w:ascii="Calibri" w:hAnsi="Calibri" w:cs="Calibri"/>
        </w:rPr>
        <w:t>LUIZ GUILHERME MOTTA FRANCHI</w:t>
      </w:r>
    </w:p>
    <w:p w14:paraId="026CA7F7" w14:textId="10090570" w:rsidR="00250567" w:rsidRPr="00BB73BD" w:rsidRDefault="00250567" w:rsidP="00250567">
      <w:pPr>
        <w:spacing w:line="240" w:lineRule="auto"/>
        <w:contextualSpacing/>
        <w:jc w:val="both"/>
        <w:rPr>
          <w:rFonts w:ascii="Calibri" w:hAnsi="Calibri" w:cs="Calibri"/>
        </w:rPr>
      </w:pPr>
      <w:r w:rsidRPr="00BB73BD">
        <w:rPr>
          <w:rFonts w:ascii="Calibri" w:hAnsi="Calibri" w:cs="Calibri"/>
        </w:rPr>
        <w:t xml:space="preserve">CPF: </w:t>
      </w:r>
      <w:r w:rsidR="00822273" w:rsidRPr="00BB73BD">
        <w:rPr>
          <w:rFonts w:ascii="Calibri" w:hAnsi="Calibri" w:cs="Calibri"/>
        </w:rPr>
        <w:t>221.063.698-16</w:t>
      </w:r>
    </w:p>
    <w:p w14:paraId="1D7451F3" w14:textId="5CF1E8E0" w:rsidR="00250567" w:rsidRPr="00BB73BD" w:rsidRDefault="00250567" w:rsidP="00250567">
      <w:pPr>
        <w:spacing w:line="240" w:lineRule="auto"/>
        <w:contextualSpacing/>
        <w:jc w:val="both"/>
        <w:rPr>
          <w:rFonts w:ascii="Calibri" w:hAnsi="Calibri" w:cs="Calibri"/>
        </w:rPr>
      </w:pPr>
      <w:r w:rsidRPr="00BB73BD">
        <w:rPr>
          <w:rFonts w:ascii="Calibri" w:hAnsi="Calibri" w:cs="Calibri"/>
        </w:rPr>
        <w:t xml:space="preserve">RG: </w:t>
      </w:r>
      <w:r w:rsidR="00822273" w:rsidRPr="00BB73BD">
        <w:rPr>
          <w:rFonts w:ascii="Calibri" w:hAnsi="Calibri" w:cs="Calibri"/>
        </w:rPr>
        <w:t>27.121.280-9</w:t>
      </w:r>
    </w:p>
    <w:p w14:paraId="127898FF" w14:textId="77777777" w:rsidR="00250567" w:rsidRPr="00BB73BD" w:rsidRDefault="00250567" w:rsidP="00250567">
      <w:pPr>
        <w:spacing w:line="240" w:lineRule="auto"/>
        <w:contextualSpacing/>
        <w:jc w:val="both"/>
        <w:rPr>
          <w:rFonts w:ascii="Calibri" w:hAnsi="Calibri" w:cs="Calibri"/>
        </w:rPr>
      </w:pPr>
      <w:r w:rsidRPr="00BB73BD">
        <w:rPr>
          <w:rFonts w:ascii="Calibri" w:hAnsi="Calibri" w:cs="Calibri"/>
        </w:rPr>
        <w:t>Cargo: SÓCIO-ADMINISTRADOR</w:t>
      </w:r>
    </w:p>
    <w:p w14:paraId="78DB90A7" w14:textId="77777777" w:rsidR="00250567" w:rsidRPr="00BB73BD" w:rsidRDefault="00250567" w:rsidP="00250567">
      <w:pPr>
        <w:spacing w:line="240" w:lineRule="auto"/>
        <w:contextualSpacing/>
        <w:jc w:val="both"/>
        <w:rPr>
          <w:rFonts w:ascii="Calibri" w:hAnsi="Calibri" w:cs="Calibri"/>
        </w:rPr>
      </w:pPr>
    </w:p>
    <w:p w14:paraId="09D023C3" w14:textId="77777777" w:rsidR="00250567" w:rsidRPr="00BB73BD" w:rsidRDefault="00250567" w:rsidP="00250567">
      <w:pPr>
        <w:spacing w:line="240" w:lineRule="auto"/>
        <w:contextualSpacing/>
        <w:jc w:val="both"/>
        <w:rPr>
          <w:rFonts w:ascii="Calibri" w:hAnsi="Calibri" w:cs="Calibri"/>
          <w:b/>
          <w:bCs/>
        </w:rPr>
      </w:pPr>
    </w:p>
    <w:p w14:paraId="4A7BA692" w14:textId="77777777" w:rsidR="00B4166A" w:rsidRPr="00BB73BD" w:rsidRDefault="00B4166A" w:rsidP="00250567">
      <w:pPr>
        <w:spacing w:line="240" w:lineRule="auto"/>
        <w:contextualSpacing/>
        <w:jc w:val="both"/>
        <w:rPr>
          <w:rFonts w:ascii="Calibri" w:hAnsi="Calibri" w:cs="Calibri"/>
          <w:b/>
          <w:bCs/>
        </w:rPr>
      </w:pPr>
    </w:p>
    <w:p w14:paraId="3C78D802" w14:textId="77777777" w:rsidR="00B4166A" w:rsidRPr="00BB73BD" w:rsidRDefault="00B4166A" w:rsidP="00250567">
      <w:pPr>
        <w:spacing w:line="240" w:lineRule="auto"/>
        <w:contextualSpacing/>
        <w:jc w:val="both"/>
        <w:rPr>
          <w:rFonts w:ascii="Calibri" w:hAnsi="Calibri" w:cs="Calibri"/>
          <w:b/>
          <w:bCs/>
        </w:rPr>
      </w:pPr>
    </w:p>
    <w:p w14:paraId="097AF7C9" w14:textId="77777777" w:rsidR="00342F91" w:rsidRPr="00342F91" w:rsidRDefault="00342F91" w:rsidP="00342F91">
      <w:pPr>
        <w:spacing w:line="240" w:lineRule="auto"/>
        <w:contextualSpacing/>
        <w:jc w:val="both"/>
        <w:rPr>
          <w:rFonts w:ascii="Calibri" w:hAnsi="Calibri" w:cs="Calibri"/>
          <w:b/>
          <w:bCs/>
        </w:rPr>
      </w:pPr>
    </w:p>
    <w:p w14:paraId="4D80986F" w14:textId="5723D032" w:rsidR="00342F91" w:rsidRPr="00342F91" w:rsidRDefault="00342F91" w:rsidP="00342F91">
      <w:pPr>
        <w:spacing w:line="240" w:lineRule="auto"/>
        <w:contextualSpacing/>
        <w:jc w:val="both"/>
        <w:rPr>
          <w:rFonts w:ascii="Calibri" w:hAnsi="Calibri" w:cs="Calibri"/>
        </w:rPr>
      </w:pPr>
      <w:r w:rsidRPr="00342F91">
        <w:rPr>
          <w:rFonts w:ascii="Calibri" w:hAnsi="Calibri" w:cs="Calibri"/>
        </w:rPr>
        <w:t xml:space="preserve">Dados bancários da Empresa para créditos em conta: </w:t>
      </w:r>
    </w:p>
    <w:p w14:paraId="5964BFED" w14:textId="77777777" w:rsidR="00342F91" w:rsidRPr="00342F91" w:rsidRDefault="00342F91" w:rsidP="00342F91">
      <w:pPr>
        <w:spacing w:line="240" w:lineRule="auto"/>
        <w:contextualSpacing/>
        <w:jc w:val="both"/>
        <w:rPr>
          <w:rFonts w:ascii="Calibri" w:hAnsi="Calibri" w:cs="Calibri"/>
        </w:rPr>
      </w:pPr>
      <w:r w:rsidRPr="00342F91">
        <w:rPr>
          <w:rFonts w:ascii="Calibri" w:hAnsi="Calibri" w:cs="Calibri"/>
        </w:rPr>
        <w:t xml:space="preserve">Nome do Banco: BANCO DO BRASIL </w:t>
      </w:r>
    </w:p>
    <w:p w14:paraId="0923CCA1" w14:textId="77777777" w:rsidR="00342F91" w:rsidRPr="00342F91" w:rsidRDefault="00342F91" w:rsidP="00342F91">
      <w:pPr>
        <w:spacing w:line="240" w:lineRule="auto"/>
        <w:contextualSpacing/>
        <w:jc w:val="both"/>
        <w:rPr>
          <w:rFonts w:ascii="Calibri" w:hAnsi="Calibri" w:cs="Calibri"/>
        </w:rPr>
      </w:pPr>
      <w:r w:rsidRPr="00342F91">
        <w:rPr>
          <w:rFonts w:ascii="Calibri" w:hAnsi="Calibri" w:cs="Calibri"/>
        </w:rPr>
        <w:t xml:space="preserve">Agência: 0811-7 </w:t>
      </w:r>
    </w:p>
    <w:p w14:paraId="39D635A7" w14:textId="3D6DF4AF" w:rsidR="00B4166A" w:rsidRPr="00342F91" w:rsidRDefault="00342F91" w:rsidP="00342F91">
      <w:pPr>
        <w:spacing w:line="240" w:lineRule="auto"/>
        <w:contextualSpacing/>
        <w:jc w:val="both"/>
        <w:rPr>
          <w:rFonts w:ascii="Calibri" w:hAnsi="Calibri" w:cs="Calibri"/>
        </w:rPr>
      </w:pPr>
      <w:r w:rsidRPr="00342F91">
        <w:rPr>
          <w:rFonts w:ascii="Calibri" w:hAnsi="Calibri" w:cs="Calibri"/>
        </w:rPr>
        <w:t>Conta corrente: 58717-6</w:t>
      </w:r>
    </w:p>
    <w:p w14:paraId="32422C15" w14:textId="77777777" w:rsidR="00B4166A" w:rsidRPr="00BB73BD" w:rsidRDefault="00B4166A" w:rsidP="00250567">
      <w:pPr>
        <w:spacing w:line="240" w:lineRule="auto"/>
        <w:contextualSpacing/>
        <w:jc w:val="both"/>
        <w:rPr>
          <w:rFonts w:ascii="Calibri" w:hAnsi="Calibri" w:cs="Calibri"/>
          <w:b/>
          <w:bCs/>
        </w:rPr>
      </w:pPr>
    </w:p>
    <w:p w14:paraId="0B9BB5D7" w14:textId="77777777" w:rsidR="00A720C4" w:rsidRPr="00BB73BD" w:rsidRDefault="00A720C4" w:rsidP="00250567">
      <w:pPr>
        <w:spacing w:line="240" w:lineRule="auto"/>
        <w:contextualSpacing/>
        <w:jc w:val="both"/>
        <w:rPr>
          <w:rFonts w:ascii="Calibri" w:hAnsi="Calibri" w:cs="Calibri"/>
          <w:b/>
          <w:bCs/>
        </w:rPr>
      </w:pPr>
    </w:p>
    <w:p w14:paraId="4483076B" w14:textId="77777777" w:rsidR="00A720C4" w:rsidRPr="00BB73BD" w:rsidRDefault="00A720C4" w:rsidP="00250567">
      <w:pPr>
        <w:spacing w:line="240" w:lineRule="auto"/>
        <w:contextualSpacing/>
        <w:jc w:val="both"/>
        <w:rPr>
          <w:rFonts w:ascii="Calibri" w:hAnsi="Calibri" w:cs="Calibri"/>
          <w:b/>
          <w:bCs/>
        </w:rPr>
      </w:pPr>
    </w:p>
    <w:p w14:paraId="7EB0AB9D" w14:textId="77777777" w:rsidR="00A720C4" w:rsidRPr="00BB73BD" w:rsidRDefault="00A720C4" w:rsidP="00250567">
      <w:pPr>
        <w:spacing w:line="240" w:lineRule="auto"/>
        <w:contextualSpacing/>
        <w:jc w:val="both"/>
        <w:rPr>
          <w:rFonts w:ascii="Calibri" w:hAnsi="Calibri" w:cs="Calibri"/>
          <w:b/>
          <w:bCs/>
        </w:rPr>
      </w:pPr>
    </w:p>
    <w:p w14:paraId="03640FB1" w14:textId="77777777" w:rsidR="004029DD" w:rsidRPr="00BB73BD" w:rsidRDefault="004029DD" w:rsidP="00250567">
      <w:pPr>
        <w:spacing w:line="240" w:lineRule="auto"/>
        <w:contextualSpacing/>
        <w:jc w:val="both"/>
        <w:rPr>
          <w:rFonts w:ascii="Calibri" w:hAnsi="Calibri" w:cs="Calibri"/>
          <w:b/>
          <w:bCs/>
        </w:rPr>
      </w:pPr>
    </w:p>
    <w:p w14:paraId="02ABB52E" w14:textId="77777777" w:rsidR="004029DD" w:rsidRPr="00BB73BD" w:rsidRDefault="004029DD" w:rsidP="00250567">
      <w:pPr>
        <w:spacing w:line="240" w:lineRule="auto"/>
        <w:contextualSpacing/>
        <w:jc w:val="both"/>
        <w:rPr>
          <w:rFonts w:ascii="Calibri" w:hAnsi="Calibri" w:cs="Calibri"/>
          <w:b/>
          <w:bCs/>
        </w:rPr>
      </w:pPr>
    </w:p>
    <w:p w14:paraId="3FEFB23C" w14:textId="77777777" w:rsidR="004029DD" w:rsidRPr="00BB73BD" w:rsidRDefault="004029DD" w:rsidP="00250567">
      <w:pPr>
        <w:spacing w:line="240" w:lineRule="auto"/>
        <w:contextualSpacing/>
        <w:jc w:val="both"/>
        <w:rPr>
          <w:rFonts w:ascii="Calibri" w:hAnsi="Calibri" w:cs="Calibri"/>
          <w:b/>
          <w:bCs/>
        </w:rPr>
      </w:pPr>
    </w:p>
    <w:p w14:paraId="2941A8E1" w14:textId="77777777" w:rsidR="004029DD" w:rsidRPr="00BB73BD" w:rsidRDefault="004029DD" w:rsidP="00250567">
      <w:pPr>
        <w:spacing w:line="240" w:lineRule="auto"/>
        <w:contextualSpacing/>
        <w:jc w:val="both"/>
        <w:rPr>
          <w:rFonts w:ascii="Calibri" w:hAnsi="Calibri" w:cs="Calibri"/>
          <w:b/>
          <w:bCs/>
        </w:rPr>
      </w:pPr>
    </w:p>
    <w:p w14:paraId="5658DA49" w14:textId="77777777" w:rsidR="00FF6B15" w:rsidRPr="00137891" w:rsidRDefault="00FF6B15" w:rsidP="00137891">
      <w:pPr>
        <w:spacing w:line="240" w:lineRule="auto"/>
        <w:jc w:val="center"/>
        <w:rPr>
          <w:rFonts w:ascii="Calibri" w:hAnsi="Calibri" w:cs="Calibri"/>
          <w:bCs/>
          <w:sz w:val="20"/>
        </w:rPr>
      </w:pPr>
      <w:r w:rsidRPr="00137891">
        <w:rPr>
          <w:rFonts w:ascii="Calibri" w:hAnsi="Calibri" w:cs="Calibri"/>
          <w:bCs/>
          <w:sz w:val="20"/>
        </w:rPr>
        <w:lastRenderedPageBreak/>
        <w:t>SERVIÇO NACIONAL DE APRENDIZAGEM COMERCIAL -SENAC</w:t>
      </w:r>
    </w:p>
    <w:p w14:paraId="29BB1383" w14:textId="4385F2AA" w:rsidR="00FF6B15" w:rsidRPr="00137891" w:rsidRDefault="00FF6B15" w:rsidP="0013789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Cs/>
          <w:color w:val="000000"/>
          <w:sz w:val="20"/>
          <w:szCs w:val="20"/>
        </w:rPr>
      </w:pPr>
      <w:r w:rsidRPr="00137891">
        <w:rPr>
          <w:rFonts w:ascii="Calibri" w:hAnsi="Calibri" w:cs="Calibri"/>
          <w:bCs/>
          <w:color w:val="000000"/>
          <w:sz w:val="20"/>
          <w:szCs w:val="20"/>
        </w:rPr>
        <w:t>PREGÃO ELETRONICO Nº PEE 2025000011</w:t>
      </w:r>
    </w:p>
    <w:p w14:paraId="08E85F23" w14:textId="04BB3D73" w:rsidR="00FF6B15" w:rsidRPr="00137891" w:rsidRDefault="00FF6B15" w:rsidP="0013789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Cs/>
          <w:color w:val="000000"/>
          <w:sz w:val="20"/>
          <w:szCs w:val="20"/>
        </w:rPr>
      </w:pPr>
      <w:r w:rsidRPr="00137891">
        <w:rPr>
          <w:rFonts w:ascii="Calibri" w:hAnsi="Calibri" w:cs="Calibri"/>
          <w:bCs/>
          <w:color w:val="000000"/>
          <w:sz w:val="20"/>
          <w:szCs w:val="20"/>
        </w:rPr>
        <w:t>ABERTURA: DIA 16 DE JANEIRO DE 2025 – ÀS 10H00</w:t>
      </w:r>
    </w:p>
    <w:p w14:paraId="55966D52" w14:textId="77777777" w:rsidR="00FF6B15" w:rsidRPr="00137891" w:rsidRDefault="00FF6B15" w:rsidP="00137891">
      <w:pPr>
        <w:autoSpaceDE w:val="0"/>
        <w:autoSpaceDN w:val="0"/>
        <w:adjustRightInd w:val="0"/>
        <w:jc w:val="center"/>
        <w:rPr>
          <w:rFonts w:ascii="Calibri" w:hAnsi="Calibri" w:cs="Calibri"/>
          <w:bCs/>
          <w:color w:val="000000"/>
          <w:sz w:val="20"/>
          <w:szCs w:val="20"/>
        </w:rPr>
      </w:pPr>
      <w:r w:rsidRPr="00137891">
        <w:rPr>
          <w:rFonts w:ascii="Calibri" w:hAnsi="Calibri" w:cs="Calibri"/>
          <w:bCs/>
          <w:color w:val="000000"/>
          <w:sz w:val="20"/>
          <w:szCs w:val="20"/>
        </w:rPr>
        <w:t>OBJETO: “AQUISIÇÃO DE PRODUTOS DE HIGIENE PARA UTILIZAÇÃO NOS BANHEIROS E LABORATÓRIOS DAS UNIDADES DO SENAC ACLIMAÇÃO E FRANCISCO MATARAZZO.</w:t>
      </w:r>
    </w:p>
    <w:tbl>
      <w:tblPr>
        <w:tblW w:w="9858" w:type="dxa"/>
        <w:tblInd w:w="3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1134"/>
        <w:gridCol w:w="109"/>
        <w:gridCol w:w="2300"/>
        <w:gridCol w:w="1276"/>
        <w:gridCol w:w="1276"/>
        <w:gridCol w:w="1375"/>
        <w:gridCol w:w="42"/>
        <w:gridCol w:w="1701"/>
      </w:tblGrid>
      <w:tr w:rsidR="00FF6B15" w:rsidRPr="00137891" w14:paraId="16C1E845" w14:textId="77777777" w:rsidTr="00137891">
        <w:trPr>
          <w:trHeight w:val="469"/>
        </w:trPr>
        <w:tc>
          <w:tcPr>
            <w:tcW w:w="985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7294ED4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LOTE 1 – UNIDADE ACLIMAÇÃO</w:t>
            </w:r>
          </w:p>
        </w:tc>
      </w:tr>
      <w:tr w:rsidR="00137891" w:rsidRPr="00137891" w14:paraId="65B57896" w14:textId="77777777" w:rsidTr="00137891">
        <w:trPr>
          <w:trHeight w:val="1305"/>
        </w:trPr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F85CF5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</w:p>
          <w:p w14:paraId="7E12FE30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Item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9AE79D0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Qtde de Dispensers</w:t>
            </w:r>
          </w:p>
        </w:tc>
        <w:tc>
          <w:tcPr>
            <w:tcW w:w="2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83FC7F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</w:p>
          <w:p w14:paraId="637A8F78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Descrição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FDEC7D5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Qtde</w:t>
            </w:r>
          </w:p>
          <w:p w14:paraId="50A51D08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Estimada (mensal)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957900C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Valor Unit.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F3E1BE3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Valor Mensal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CC0B325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Valor 60</w:t>
            </w:r>
          </w:p>
          <w:p w14:paraId="37A590EC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meses</w:t>
            </w:r>
          </w:p>
        </w:tc>
      </w:tr>
      <w:tr w:rsidR="00FF6B15" w:rsidRPr="00137891" w14:paraId="3E86CB37" w14:textId="77777777" w:rsidTr="00137891">
        <w:trPr>
          <w:trHeight w:val="293"/>
        </w:trPr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DFFDF0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1DCC2A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194</w:t>
            </w:r>
          </w:p>
        </w:tc>
        <w:tc>
          <w:tcPr>
            <w:tcW w:w="2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2E10FE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Papel higiênico interfolhado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4EC0C9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196.667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4690B3" w14:textId="3D25EFD4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R$0,02</w:t>
            </w:r>
            <w:r w:rsidR="004C6BD6"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84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29E6EB" w14:textId="379514B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R$5.</w:t>
            </w:r>
            <w:r w:rsidR="004C6BD6"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585,34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8C6836" w14:textId="6A2FA7D4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R$ 3</w:t>
            </w:r>
            <w:r w:rsidR="004C6BD6"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35.120,</w:t>
            </w:r>
            <w:r w:rsidR="00C7240B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40</w:t>
            </w:r>
          </w:p>
        </w:tc>
      </w:tr>
      <w:tr w:rsidR="00FF6B15" w:rsidRPr="00137891" w14:paraId="5FD47B42" w14:textId="77777777" w:rsidTr="00137891">
        <w:trPr>
          <w:trHeight w:val="600"/>
        </w:trPr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2ED086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0292D4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123</w:t>
            </w:r>
          </w:p>
        </w:tc>
        <w:tc>
          <w:tcPr>
            <w:tcW w:w="2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C782F1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Papel toalha bobina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hideMark/>
          </w:tcPr>
          <w:p w14:paraId="64F72CAB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156.667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798325" w14:textId="3198124B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R$0,2</w:t>
            </w:r>
            <w:r w:rsidR="004C6BD6"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457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A91947" w14:textId="19DE0D3A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R$3</w:t>
            </w:r>
            <w:r w:rsidR="004C6BD6"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8.493,08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F39CD6" w14:textId="27FEAB13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R$ 2.</w:t>
            </w:r>
            <w:r w:rsidR="004C6BD6"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309.584,</w:t>
            </w:r>
            <w:r w:rsidR="00C7240B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80</w:t>
            </w:r>
          </w:p>
        </w:tc>
      </w:tr>
      <w:tr w:rsidR="00FF6B15" w:rsidRPr="00137891" w14:paraId="6BDE66C1" w14:textId="77777777" w:rsidTr="00137891">
        <w:trPr>
          <w:trHeight w:val="438"/>
        </w:trPr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8988B0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4DAF7D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120</w:t>
            </w:r>
          </w:p>
        </w:tc>
        <w:tc>
          <w:tcPr>
            <w:tcW w:w="2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522973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Sabonete líquido perfumado com hidratante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0CEEDA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52.000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34055F" w14:textId="1CCCAB38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R$0,04</w:t>
            </w:r>
            <w:r w:rsidR="004C6BD6"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44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BF0818" w14:textId="1F8FF951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R$2.</w:t>
            </w:r>
            <w:r w:rsidR="004C6BD6"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308</w:t>
            </w: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,</w:t>
            </w:r>
            <w:r w:rsidR="004C6BD6"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8</w:t>
            </w: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A660DA" w14:textId="67B4F2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R$</w:t>
            </w:r>
            <w:r w:rsidR="004C6BD6"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138.528,00</w:t>
            </w:r>
          </w:p>
        </w:tc>
      </w:tr>
      <w:tr w:rsidR="00FF6B15" w:rsidRPr="00137891" w14:paraId="4CB64C97" w14:textId="77777777" w:rsidTr="00137891">
        <w:trPr>
          <w:trHeight w:val="434"/>
        </w:trPr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18F8F7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140980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24</w:t>
            </w:r>
          </w:p>
        </w:tc>
        <w:tc>
          <w:tcPr>
            <w:tcW w:w="2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BD5150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Sabonete</w:t>
            </w: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ab/>
              <w:t>antisséptico</w:t>
            </w: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ab/>
              <w:t>e bactericida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E52D6D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6.000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0C6D64" w14:textId="55F64A9C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R$ 0,05</w:t>
            </w:r>
            <w:r w:rsidR="004C6BD6"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37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CD510C" w14:textId="20DC2560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R$</w:t>
            </w:r>
            <w:r w:rsidR="004C6BD6"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322,20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AB0A48" w14:textId="59C249EE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R$19</w:t>
            </w:r>
            <w:r w:rsidR="004C6BD6"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.332,00</w:t>
            </w:r>
          </w:p>
        </w:tc>
      </w:tr>
      <w:tr w:rsidR="00FF6B15" w:rsidRPr="00137891" w14:paraId="66B79DEA" w14:textId="77777777" w:rsidTr="00137891">
        <w:trPr>
          <w:trHeight w:val="270"/>
        </w:trPr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A50DEE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142B78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100</w:t>
            </w:r>
          </w:p>
        </w:tc>
        <w:tc>
          <w:tcPr>
            <w:tcW w:w="2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D4636E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Saquinhos para absorvente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F7155B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1.980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FB05D8" w14:textId="4D8C6D3B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R$0,</w:t>
            </w:r>
            <w:r w:rsidR="004C6BD6"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9103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1C1BBE" w14:textId="588CC0BD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R$1.</w:t>
            </w:r>
            <w:r w:rsidR="004C6BD6"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802,39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54CFE1" w14:textId="675657CB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R$</w:t>
            </w:r>
            <w:r w:rsidR="004C6BD6"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108.143,</w:t>
            </w:r>
            <w:r w:rsidR="004D2462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40</w:t>
            </w:r>
          </w:p>
        </w:tc>
      </w:tr>
      <w:tr w:rsidR="00FF6B15" w:rsidRPr="00137891" w14:paraId="3DAF15D3" w14:textId="77777777" w:rsidTr="00137891">
        <w:trPr>
          <w:trHeight w:val="275"/>
        </w:trPr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31F62C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BDB97E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4</w:t>
            </w:r>
          </w:p>
        </w:tc>
        <w:tc>
          <w:tcPr>
            <w:tcW w:w="2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8209DD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Papel Toalha Interfolhado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C13D20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9.000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52C64C" w14:textId="166EE80D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R$0,0</w:t>
            </w:r>
            <w:r w:rsidR="004C6BD6"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675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8E2AFF" w14:textId="4F2071BC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R$</w:t>
            </w:r>
            <w:r w:rsidR="004C6BD6"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607,50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146D3A" w14:textId="407A24B9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R$</w:t>
            </w:r>
            <w:r w:rsidR="004C6BD6"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36.450,00</w:t>
            </w:r>
          </w:p>
        </w:tc>
      </w:tr>
      <w:tr w:rsidR="00FF6B15" w:rsidRPr="00137891" w14:paraId="77A71107" w14:textId="77777777" w:rsidTr="009A1919">
        <w:trPr>
          <w:trHeight w:val="287"/>
        </w:trPr>
        <w:tc>
          <w:tcPr>
            <w:tcW w:w="815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E50BA2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VALOR TOTAL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FC005E" w14:textId="31B3973D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R$2.</w:t>
            </w:r>
            <w:r w:rsidR="004C6BD6"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947.15</w:t>
            </w:r>
            <w:r w:rsidR="004D2462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8,60</w:t>
            </w:r>
          </w:p>
        </w:tc>
      </w:tr>
      <w:tr w:rsidR="00FF6B15" w:rsidRPr="00137891" w14:paraId="7EDED975" w14:textId="77777777" w:rsidTr="00137891">
        <w:trPr>
          <w:trHeight w:val="469"/>
        </w:trPr>
        <w:tc>
          <w:tcPr>
            <w:tcW w:w="985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F454116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LOTE 2 – UNIDADE FRANCISCO MATARAZZO</w:t>
            </w:r>
          </w:p>
        </w:tc>
      </w:tr>
      <w:tr w:rsidR="00137891" w:rsidRPr="00137891" w14:paraId="5570E8F3" w14:textId="77777777" w:rsidTr="004C6BD6">
        <w:trPr>
          <w:trHeight w:val="930"/>
        </w:trPr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494FFF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</w:p>
          <w:p w14:paraId="058EB219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Item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E530EFF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Qtde de Dispensers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732307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</w:p>
          <w:p w14:paraId="5313ADF1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Descrição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504CDB2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Qtde Estimada (mensal)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453E2A9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Valor Unit.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12B1B53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Valor Mensal</w:t>
            </w:r>
          </w:p>
        </w:tc>
        <w:tc>
          <w:tcPr>
            <w:tcW w:w="1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DC42642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Valor 60</w:t>
            </w:r>
          </w:p>
          <w:p w14:paraId="08FC630F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meses</w:t>
            </w:r>
          </w:p>
        </w:tc>
      </w:tr>
      <w:tr w:rsidR="004C6BD6" w:rsidRPr="00137891" w14:paraId="3FB3CF82" w14:textId="77777777" w:rsidTr="00137891">
        <w:trPr>
          <w:trHeight w:val="272"/>
        </w:trPr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A59C73" w14:textId="77777777" w:rsidR="004C6BD6" w:rsidRPr="004C6BD6" w:rsidRDefault="004C6BD6" w:rsidP="004C6B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1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6FD060" w14:textId="77777777" w:rsidR="004C6BD6" w:rsidRPr="004C6BD6" w:rsidRDefault="004C6BD6" w:rsidP="004C6B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74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99E297" w14:textId="77777777" w:rsidR="004C6BD6" w:rsidRPr="004C6BD6" w:rsidRDefault="004C6BD6" w:rsidP="004C6B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Papel higiênico interfolhado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96B463" w14:textId="77777777" w:rsidR="004C6BD6" w:rsidRPr="004C6BD6" w:rsidRDefault="004C6BD6" w:rsidP="004C6B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99.000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932BC7" w14:textId="1708CA77" w:rsidR="004C6BD6" w:rsidRPr="004C6BD6" w:rsidRDefault="004C6BD6" w:rsidP="004C6B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R$0,0284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036E1F" w14:textId="4B29DFCE" w:rsidR="004C6BD6" w:rsidRPr="004C6BD6" w:rsidRDefault="004C6BD6" w:rsidP="004C6B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R$2.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811,60</w:t>
            </w:r>
          </w:p>
        </w:tc>
        <w:tc>
          <w:tcPr>
            <w:tcW w:w="1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A48CA1" w14:textId="4822A80A" w:rsidR="004C6BD6" w:rsidRPr="004C6BD6" w:rsidRDefault="004C6BD6" w:rsidP="004C6B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R$1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68.696,00</w:t>
            </w:r>
          </w:p>
        </w:tc>
      </w:tr>
      <w:tr w:rsidR="004C6BD6" w:rsidRPr="00137891" w14:paraId="4A29D6ED" w14:textId="77777777" w:rsidTr="00137891">
        <w:trPr>
          <w:trHeight w:val="272"/>
        </w:trPr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2C91F4" w14:textId="77777777" w:rsidR="004C6BD6" w:rsidRPr="004C6BD6" w:rsidRDefault="004C6BD6" w:rsidP="004C6B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2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E834C6" w14:textId="77777777" w:rsidR="004C6BD6" w:rsidRPr="004C6BD6" w:rsidRDefault="004C6BD6" w:rsidP="004C6B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45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3D88EF" w14:textId="77777777" w:rsidR="004C6BD6" w:rsidRPr="004C6BD6" w:rsidRDefault="004C6BD6" w:rsidP="004C6B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Papel toalha bobina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hideMark/>
          </w:tcPr>
          <w:p w14:paraId="76BB4683" w14:textId="77777777" w:rsidR="004C6BD6" w:rsidRPr="004C6BD6" w:rsidRDefault="004C6BD6" w:rsidP="004C6B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17.820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8CFC04" w14:textId="473E4A81" w:rsidR="004C6BD6" w:rsidRPr="004C6BD6" w:rsidRDefault="004C6BD6" w:rsidP="004C6B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R$0,2457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ACD2A4" w14:textId="534FFFF3" w:rsidR="004C6BD6" w:rsidRPr="004C6BD6" w:rsidRDefault="004C6BD6" w:rsidP="004C6B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R$4.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378,37</w:t>
            </w:r>
          </w:p>
        </w:tc>
        <w:tc>
          <w:tcPr>
            <w:tcW w:w="1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197F00" w14:textId="2154A48D" w:rsidR="004C6BD6" w:rsidRPr="004C6BD6" w:rsidRDefault="004C6BD6" w:rsidP="004C6B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R$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262.702,</w:t>
            </w:r>
            <w:r w:rsidR="003B4733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20</w:t>
            </w:r>
          </w:p>
        </w:tc>
      </w:tr>
      <w:tr w:rsidR="004C6BD6" w:rsidRPr="00137891" w14:paraId="341AD189" w14:textId="77777777" w:rsidTr="00137891">
        <w:trPr>
          <w:trHeight w:val="438"/>
        </w:trPr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2722B7" w14:textId="77777777" w:rsidR="004C6BD6" w:rsidRPr="004C6BD6" w:rsidRDefault="004C6BD6" w:rsidP="004C6B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3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6BA530" w14:textId="77777777" w:rsidR="004C6BD6" w:rsidRPr="004C6BD6" w:rsidRDefault="004C6BD6" w:rsidP="004C6B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47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AD130E" w14:textId="77777777" w:rsidR="004C6BD6" w:rsidRPr="004C6BD6" w:rsidRDefault="004C6BD6" w:rsidP="004C6B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Sabonete líquido perfumado com hidratante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C0DA39" w14:textId="77777777" w:rsidR="004C6BD6" w:rsidRPr="004C6BD6" w:rsidRDefault="004C6BD6" w:rsidP="004C6B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5.280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80AA40" w14:textId="5CC6D720" w:rsidR="004C6BD6" w:rsidRPr="004C6BD6" w:rsidRDefault="004C6BD6" w:rsidP="004C6B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R$0,0444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104884" w14:textId="027F3E73" w:rsidR="004C6BD6" w:rsidRPr="004C6BD6" w:rsidRDefault="004C6BD6" w:rsidP="004C6B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R$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234,43</w:t>
            </w:r>
          </w:p>
        </w:tc>
        <w:tc>
          <w:tcPr>
            <w:tcW w:w="1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BAE61E" w14:textId="1C97853A" w:rsidR="004C6BD6" w:rsidRPr="004C6BD6" w:rsidRDefault="004C6BD6" w:rsidP="004C6B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R$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14.065,</w:t>
            </w:r>
            <w:r w:rsidR="006F09B1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80</w:t>
            </w:r>
          </w:p>
        </w:tc>
      </w:tr>
      <w:tr w:rsidR="00FF6B15" w:rsidRPr="00137891" w14:paraId="11A85081" w14:textId="77777777" w:rsidTr="00137891">
        <w:trPr>
          <w:trHeight w:val="272"/>
        </w:trPr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E536EF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4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793137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4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61BBE9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Saquinhos para absorvente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72A493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550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206775" w14:textId="4B7490A4" w:rsidR="00FF6B15" w:rsidRPr="004C6BD6" w:rsidRDefault="004C6BD6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R$0,9103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2DB4FF" w14:textId="6AB6E2E9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R$</w:t>
            </w:r>
            <w:r w:rsid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500,67</w:t>
            </w:r>
          </w:p>
        </w:tc>
        <w:tc>
          <w:tcPr>
            <w:tcW w:w="1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8544AD" w14:textId="5C87EECD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 xml:space="preserve">R$ </w:t>
            </w:r>
            <w:r w:rsid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30.</w:t>
            </w:r>
            <w:r w:rsidR="00713E9B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040,20</w:t>
            </w:r>
          </w:p>
        </w:tc>
      </w:tr>
      <w:tr w:rsidR="00FF6B15" w:rsidRPr="00137891" w14:paraId="6C8CBEE1" w14:textId="77777777" w:rsidTr="009A1919">
        <w:trPr>
          <w:trHeight w:val="287"/>
        </w:trPr>
        <w:tc>
          <w:tcPr>
            <w:tcW w:w="81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252C6D" w14:textId="7777777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VALOR TOTAL</w:t>
            </w:r>
          </w:p>
        </w:tc>
        <w:tc>
          <w:tcPr>
            <w:tcW w:w="1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25F09F" w14:textId="03A887B7" w:rsidR="00FF6B15" w:rsidRPr="004C6BD6" w:rsidRDefault="00FF6B15" w:rsidP="009A191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</w:pPr>
            <w:r w:rsidRP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R$</w:t>
            </w:r>
            <w:r w:rsidR="004C6BD6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475.504,2</w:t>
            </w:r>
            <w:r w:rsidR="003B4733">
              <w:rPr>
                <w:rFonts w:ascii="Calibri" w:hAnsi="Calibri" w:cs="Calibri"/>
                <w:color w:val="000000"/>
                <w:sz w:val="18"/>
                <w:szCs w:val="18"/>
                <w:lang w:val="pt-PT"/>
              </w:rPr>
              <w:t>0</w:t>
            </w:r>
          </w:p>
        </w:tc>
      </w:tr>
    </w:tbl>
    <w:p w14:paraId="6E83AF24" w14:textId="77777777" w:rsidR="00FF6B15" w:rsidRDefault="00FF6B15" w:rsidP="00FF6B15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2A75CAB" w14:textId="77777777" w:rsidR="004C6BD6" w:rsidRDefault="004C6BD6" w:rsidP="00FF6B15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A5A6910" w14:textId="77777777" w:rsidR="0079148F" w:rsidRDefault="0079148F" w:rsidP="00FF6B15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1B65A283" w14:textId="77777777" w:rsidR="0079148F" w:rsidRDefault="0079148F" w:rsidP="00FF6B15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08F7A46" w14:textId="77777777" w:rsidR="0079148F" w:rsidRDefault="0079148F" w:rsidP="00FF6B15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7B3AA47F" w14:textId="77777777" w:rsidR="0079148F" w:rsidRDefault="0079148F" w:rsidP="00FF6B15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70D7A0B4" w14:textId="77777777" w:rsidR="004C6BD6" w:rsidRDefault="004C6BD6" w:rsidP="00FF6B15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E03BC52" w14:textId="77777777" w:rsidR="004C6BD6" w:rsidRDefault="004C6BD6" w:rsidP="00FF6B15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2A102C7" w14:textId="77777777" w:rsidR="004C6BD6" w:rsidRPr="00137891" w:rsidRDefault="004C6BD6" w:rsidP="00FF6B15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CE2E1CD" w14:textId="77777777" w:rsidR="00FF6B15" w:rsidRPr="009D2376" w:rsidRDefault="00FF6B15" w:rsidP="00FF6B15">
      <w:r w:rsidRPr="009D2376">
        <w:t>1) Todos os impostos, taxas, fretes e demais encargos encontram-se inclusos</w:t>
      </w:r>
    </w:p>
    <w:p w14:paraId="36FD5AB4" w14:textId="77777777" w:rsidR="00FF6B15" w:rsidRPr="009D2376" w:rsidRDefault="00FF6B15" w:rsidP="00FF6B15">
      <w:r w:rsidRPr="009D2376">
        <w:t xml:space="preserve">no valor ofertado, considerando as especificações do </w:t>
      </w:r>
      <w:r w:rsidRPr="009D2376">
        <w:rPr>
          <w:b/>
          <w:bCs/>
          <w:color w:val="0000FF"/>
        </w:rPr>
        <w:t>ANEXO A da minuta contratual</w:t>
      </w:r>
      <w:r w:rsidRPr="009D2376">
        <w:t>, bem como, as demais exigências do Edital.</w:t>
      </w:r>
    </w:p>
    <w:p w14:paraId="308D6E14" w14:textId="77777777" w:rsidR="00FF6B15" w:rsidRPr="009D2376" w:rsidRDefault="00FF6B15" w:rsidP="00FF6B15">
      <w:r w:rsidRPr="009D2376">
        <w:t xml:space="preserve">2) Validade da Proposta: </w:t>
      </w:r>
      <w:r w:rsidRPr="009D2376">
        <w:rPr>
          <w:b/>
          <w:bCs/>
        </w:rPr>
        <w:t xml:space="preserve">90 (noventa) </w:t>
      </w:r>
      <w:r w:rsidRPr="009D2376">
        <w:t>dias;</w:t>
      </w:r>
    </w:p>
    <w:p w14:paraId="3CC4C211" w14:textId="77777777" w:rsidR="00FF6B15" w:rsidRPr="009D2376" w:rsidRDefault="00FF6B15" w:rsidP="00FF6B15">
      <w:r w:rsidRPr="009D2376">
        <w:t xml:space="preserve">3) Prazo para entrega: até </w:t>
      </w:r>
      <w:r w:rsidRPr="009D2376">
        <w:rPr>
          <w:b/>
          <w:bCs/>
        </w:rPr>
        <w:t xml:space="preserve">72 (setenta e duas) </w:t>
      </w:r>
      <w:r w:rsidRPr="009D2376">
        <w:t>horas após o recebimento do Pedido de Compra;</w:t>
      </w:r>
    </w:p>
    <w:p w14:paraId="6355E6FB" w14:textId="77777777" w:rsidR="00FF6B15" w:rsidRPr="009D2376" w:rsidRDefault="00FF6B15" w:rsidP="00FF6B15">
      <w:r w:rsidRPr="009D2376">
        <w:t xml:space="preserve">4) Forma de pagamento: </w:t>
      </w:r>
      <w:r w:rsidRPr="009D2376">
        <w:rPr>
          <w:b/>
          <w:bCs/>
        </w:rPr>
        <w:t xml:space="preserve">10 (dez) </w:t>
      </w:r>
      <w:r w:rsidRPr="009D2376">
        <w:t>dias a partir do recebimento dos Produtos;</w:t>
      </w:r>
    </w:p>
    <w:p w14:paraId="718B1F18" w14:textId="77777777" w:rsidR="00FF6B15" w:rsidRPr="009D2376" w:rsidRDefault="00FF6B15" w:rsidP="00FF6B15">
      <w:r w:rsidRPr="009D2376">
        <w:t xml:space="preserve">5) Dispensers: A empresa vencedora deverá </w:t>
      </w:r>
      <w:r w:rsidRPr="009D2376">
        <w:rPr>
          <w:b/>
          <w:bCs/>
        </w:rPr>
        <w:t xml:space="preserve">fornecer os dispensers </w:t>
      </w:r>
      <w:r w:rsidRPr="009D2376">
        <w:t xml:space="preserve">conforme as quantidades estabelecidas no </w:t>
      </w:r>
      <w:r w:rsidRPr="009D2376">
        <w:rPr>
          <w:b/>
          <w:bCs/>
        </w:rPr>
        <w:t>ANEXO VI</w:t>
      </w:r>
      <w:r w:rsidRPr="009D2376">
        <w:t>. As entregas e instalações dos dispensers deverão acontecer em até 15 (quinze) dias após a assinatura do Contrato de fornecimento.</w:t>
      </w:r>
    </w:p>
    <w:p w14:paraId="0134DBDA" w14:textId="77777777" w:rsidR="00FF6B15" w:rsidRDefault="00FF6B15" w:rsidP="00FF6B15">
      <w:r w:rsidRPr="009D2376">
        <w:t xml:space="preserve">6) Validade da Proposta: </w:t>
      </w:r>
      <w:r w:rsidRPr="009D2376">
        <w:rPr>
          <w:b/>
          <w:bCs/>
        </w:rPr>
        <w:t xml:space="preserve">90 </w:t>
      </w:r>
      <w:r w:rsidRPr="009D2376">
        <w:t>(noventa) dias.</w:t>
      </w:r>
    </w:p>
    <w:p w14:paraId="63E2DEAF" w14:textId="77777777" w:rsidR="00FF6B15" w:rsidRPr="00363A3D" w:rsidRDefault="00FF6B15" w:rsidP="00FF6B15">
      <w:pPr>
        <w:rPr>
          <w:b/>
        </w:rPr>
      </w:pPr>
      <w:r w:rsidRPr="009D2376">
        <w:t xml:space="preserve">7) Locais de entrega: Senac </w:t>
      </w:r>
      <w:r>
        <w:rPr>
          <w:b/>
        </w:rPr>
        <w:t>Aclimação e Francisco Matarazzo</w:t>
      </w:r>
    </w:p>
    <w:p w14:paraId="1185CB07" w14:textId="77777777" w:rsidR="00FF6B15" w:rsidRPr="009D2376" w:rsidRDefault="00FF6B15" w:rsidP="00FF6B15"/>
    <w:tbl>
      <w:tblPr>
        <w:tblpPr w:leftFromText="141" w:rightFromText="141" w:horzAnchor="page" w:tblpX="2168" w:tblpY="230"/>
        <w:tblW w:w="0" w:type="auto"/>
        <w:tblLook w:val="01E0" w:firstRow="1" w:lastRow="1" w:firstColumn="1" w:lastColumn="1" w:noHBand="0" w:noVBand="0"/>
      </w:tblPr>
      <w:tblGrid>
        <w:gridCol w:w="9749"/>
      </w:tblGrid>
      <w:tr w:rsidR="00FF6B15" w:rsidRPr="009D2376" w14:paraId="3DD8D839" w14:textId="77777777" w:rsidTr="00FF6B15">
        <w:trPr>
          <w:trHeight w:val="901"/>
        </w:trPr>
        <w:tc>
          <w:tcPr>
            <w:tcW w:w="9749" w:type="dxa"/>
          </w:tcPr>
          <w:p w14:paraId="4D151BD0" w14:textId="77777777" w:rsidR="00FF6B15" w:rsidRPr="009D2376" w:rsidRDefault="00FF6B15" w:rsidP="00FF6B15">
            <w:pPr>
              <w:rPr>
                <w:b/>
                <w:bCs/>
                <w:color w:val="333333"/>
                <w:shd w:val="clear" w:color="auto" w:fill="FFFFFF"/>
              </w:rPr>
            </w:pPr>
          </w:p>
        </w:tc>
      </w:tr>
    </w:tbl>
    <w:p w14:paraId="42EBDE7F" w14:textId="77777777" w:rsidR="00FF6B15" w:rsidRDefault="00FF6B15" w:rsidP="00FF6B15">
      <w:pPr>
        <w:pStyle w:val="Corpodetexto"/>
        <w:spacing w:line="360" w:lineRule="auto"/>
        <w:ind w:firstLine="708"/>
        <w:jc w:val="both"/>
        <w:rPr>
          <w:rFonts w:ascii="Arial" w:hAnsi="Arial" w:cs="Arial"/>
        </w:rPr>
      </w:pPr>
    </w:p>
    <w:p w14:paraId="00C68C51" w14:textId="47D9C34E" w:rsidR="00EA3B18" w:rsidRPr="00BB73BD" w:rsidRDefault="00456078" w:rsidP="00137891">
      <w:pPr>
        <w:pStyle w:val="Corpodetexto"/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Valinhos, </w:t>
      </w:r>
      <w:r w:rsidR="00AB0AF1">
        <w:rPr>
          <w:rFonts w:ascii="Calibri" w:hAnsi="Calibri" w:cs="Calibri"/>
          <w:bCs/>
          <w:sz w:val="22"/>
          <w:szCs w:val="22"/>
        </w:rPr>
        <w:t>1</w:t>
      </w:r>
      <w:r w:rsidR="00FF6B15">
        <w:rPr>
          <w:rFonts w:ascii="Calibri" w:hAnsi="Calibri" w:cs="Calibri"/>
          <w:bCs/>
          <w:sz w:val="22"/>
          <w:szCs w:val="22"/>
        </w:rPr>
        <w:t>6</w:t>
      </w:r>
      <w:r>
        <w:rPr>
          <w:rFonts w:ascii="Calibri" w:hAnsi="Calibri" w:cs="Calibri"/>
          <w:bCs/>
          <w:sz w:val="22"/>
          <w:szCs w:val="22"/>
        </w:rPr>
        <w:t xml:space="preserve"> de </w:t>
      </w:r>
      <w:r w:rsidR="00FF6B15">
        <w:rPr>
          <w:rFonts w:ascii="Calibri" w:hAnsi="Calibri" w:cs="Calibri"/>
          <w:bCs/>
          <w:sz w:val="22"/>
          <w:szCs w:val="22"/>
        </w:rPr>
        <w:t>janeiro</w:t>
      </w:r>
      <w:r w:rsidR="00AB0AF1">
        <w:rPr>
          <w:rFonts w:ascii="Calibri" w:hAnsi="Calibri" w:cs="Calibri"/>
          <w:bCs/>
          <w:sz w:val="22"/>
          <w:szCs w:val="22"/>
        </w:rPr>
        <w:t xml:space="preserve"> </w:t>
      </w:r>
      <w:r w:rsidR="00EA3B18" w:rsidRPr="00BB73BD">
        <w:rPr>
          <w:rFonts w:ascii="Calibri" w:hAnsi="Calibri" w:cs="Calibri"/>
          <w:bCs/>
          <w:sz w:val="22"/>
          <w:szCs w:val="22"/>
        </w:rPr>
        <w:t xml:space="preserve"> de 202</w:t>
      </w:r>
      <w:r w:rsidR="00FF6B15">
        <w:rPr>
          <w:rFonts w:ascii="Calibri" w:hAnsi="Calibri" w:cs="Calibri"/>
          <w:bCs/>
          <w:sz w:val="22"/>
          <w:szCs w:val="22"/>
        </w:rPr>
        <w:t>5</w:t>
      </w:r>
      <w:r w:rsidR="00EA3B18" w:rsidRPr="00BB73BD">
        <w:rPr>
          <w:rFonts w:ascii="Calibri" w:hAnsi="Calibri" w:cs="Calibri"/>
          <w:bCs/>
          <w:sz w:val="22"/>
          <w:szCs w:val="22"/>
        </w:rPr>
        <w:t>.</w:t>
      </w:r>
    </w:p>
    <w:p w14:paraId="3A550213" w14:textId="77777777" w:rsidR="006D79EF" w:rsidRDefault="006D79EF" w:rsidP="00137891">
      <w:pPr>
        <w:pStyle w:val="Corpodetexto"/>
        <w:spacing w:line="360" w:lineRule="auto"/>
        <w:rPr>
          <w:rFonts w:ascii="Calibri" w:hAnsi="Calibri" w:cs="Calibri"/>
          <w:bCs/>
          <w:sz w:val="22"/>
          <w:szCs w:val="22"/>
        </w:rPr>
      </w:pPr>
    </w:p>
    <w:p w14:paraId="78941CC4" w14:textId="77777777" w:rsidR="00FF6B15" w:rsidRDefault="00FF6B15" w:rsidP="00137891">
      <w:pPr>
        <w:pStyle w:val="Corpodetexto"/>
        <w:spacing w:line="360" w:lineRule="auto"/>
        <w:rPr>
          <w:rFonts w:ascii="Calibri" w:hAnsi="Calibri" w:cs="Calibri"/>
          <w:bCs/>
          <w:sz w:val="22"/>
          <w:szCs w:val="22"/>
        </w:rPr>
      </w:pPr>
    </w:p>
    <w:p w14:paraId="512E2A72" w14:textId="77777777" w:rsidR="006D79EF" w:rsidRDefault="006D79EF" w:rsidP="00137891">
      <w:pPr>
        <w:pStyle w:val="Corpodetexto"/>
        <w:spacing w:line="360" w:lineRule="auto"/>
        <w:rPr>
          <w:rFonts w:ascii="Calibri" w:hAnsi="Calibri" w:cs="Calibri"/>
          <w:bCs/>
          <w:sz w:val="22"/>
          <w:szCs w:val="22"/>
        </w:rPr>
      </w:pPr>
    </w:p>
    <w:p w14:paraId="670A88D9" w14:textId="5E8D6951" w:rsidR="00EA3B18" w:rsidRDefault="00137891" w:rsidP="00137891">
      <w:pPr>
        <w:pStyle w:val="Corpodetexto"/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_____________</w:t>
      </w:r>
      <w:r w:rsidR="00456078">
        <w:rPr>
          <w:rFonts w:ascii="Calibri" w:hAnsi="Calibri" w:cs="Calibri"/>
          <w:bCs/>
          <w:sz w:val="22"/>
          <w:szCs w:val="22"/>
        </w:rPr>
        <w:t>_____________________________</w:t>
      </w:r>
    </w:p>
    <w:p w14:paraId="0F69E6C8" w14:textId="07317E14" w:rsidR="00456078" w:rsidRDefault="00456078" w:rsidP="00137891">
      <w:pPr>
        <w:pStyle w:val="Corpodetexto"/>
        <w:spacing w:line="360" w:lineRule="auto"/>
        <w:rPr>
          <w:rFonts w:ascii="Calibri" w:hAnsi="Calibri" w:cs="Calibri"/>
          <w:b/>
          <w:sz w:val="22"/>
          <w:szCs w:val="22"/>
        </w:rPr>
      </w:pPr>
      <w:r w:rsidRPr="00520822">
        <w:rPr>
          <w:rFonts w:ascii="Calibri" w:hAnsi="Calibri" w:cs="Calibri"/>
          <w:b/>
          <w:sz w:val="22"/>
          <w:szCs w:val="22"/>
        </w:rPr>
        <w:t>LUIZ GUILHERME MOTTA FRANCHI</w:t>
      </w:r>
    </w:p>
    <w:p w14:paraId="4576AD6E" w14:textId="1EAE9CCA" w:rsidR="00FF6B15" w:rsidRPr="00137891" w:rsidRDefault="00FF6B15" w:rsidP="00137891">
      <w:pPr>
        <w:pStyle w:val="Corpodetexto"/>
        <w:spacing w:line="360" w:lineRule="auto"/>
        <w:rPr>
          <w:rFonts w:ascii="Calibri" w:hAnsi="Calibri" w:cs="Calibri"/>
          <w:bCs/>
          <w:sz w:val="22"/>
          <w:szCs w:val="22"/>
        </w:rPr>
      </w:pPr>
      <w:r w:rsidRPr="00137891">
        <w:rPr>
          <w:rFonts w:ascii="Calibri" w:hAnsi="Calibri" w:cs="Calibri"/>
          <w:bCs/>
          <w:sz w:val="22"/>
          <w:szCs w:val="22"/>
        </w:rPr>
        <w:t xml:space="preserve">Socio </w:t>
      </w:r>
      <w:r w:rsidR="00137891">
        <w:rPr>
          <w:rFonts w:ascii="Calibri" w:hAnsi="Calibri" w:cs="Calibri"/>
          <w:bCs/>
          <w:sz w:val="22"/>
          <w:szCs w:val="22"/>
        </w:rPr>
        <w:t>-  A</w:t>
      </w:r>
      <w:r w:rsidRPr="00137891">
        <w:rPr>
          <w:rFonts w:ascii="Calibri" w:hAnsi="Calibri" w:cs="Calibri"/>
          <w:bCs/>
          <w:sz w:val="22"/>
          <w:szCs w:val="22"/>
        </w:rPr>
        <w:t>dministrador</w:t>
      </w:r>
    </w:p>
    <w:p w14:paraId="1F2A0549" w14:textId="3072A8FC" w:rsidR="00FF6B15" w:rsidRPr="00137891" w:rsidRDefault="00137891" w:rsidP="00137891">
      <w:pPr>
        <w:pStyle w:val="Corpodetexto"/>
        <w:spacing w:line="360" w:lineRule="auto"/>
        <w:rPr>
          <w:rFonts w:ascii="Calibri" w:hAnsi="Calibri" w:cs="Calibri"/>
          <w:bCs/>
          <w:sz w:val="22"/>
          <w:szCs w:val="22"/>
        </w:rPr>
      </w:pPr>
      <w:r w:rsidRPr="00137891">
        <w:rPr>
          <w:rFonts w:ascii="Calibri" w:hAnsi="Calibri" w:cs="Calibri"/>
          <w:bCs/>
          <w:sz w:val="22"/>
          <w:szCs w:val="22"/>
        </w:rPr>
        <w:t>C</w:t>
      </w:r>
      <w:r>
        <w:rPr>
          <w:rFonts w:ascii="Calibri" w:hAnsi="Calibri" w:cs="Calibri"/>
          <w:bCs/>
          <w:sz w:val="22"/>
          <w:szCs w:val="22"/>
        </w:rPr>
        <w:t>PF</w:t>
      </w:r>
      <w:r w:rsidRPr="00137891">
        <w:rPr>
          <w:rFonts w:ascii="Calibri" w:hAnsi="Calibri" w:cs="Calibri"/>
          <w:bCs/>
          <w:sz w:val="22"/>
          <w:szCs w:val="22"/>
        </w:rPr>
        <w:t xml:space="preserve"> 22106369816</w:t>
      </w:r>
    </w:p>
    <w:p w14:paraId="58C43ABF" w14:textId="03376E0D" w:rsidR="00137891" w:rsidRPr="00137891" w:rsidRDefault="00137891" w:rsidP="00137891">
      <w:pPr>
        <w:pStyle w:val="Corpodetexto"/>
        <w:spacing w:line="360" w:lineRule="auto"/>
        <w:rPr>
          <w:rFonts w:ascii="Calibri" w:hAnsi="Calibri" w:cs="Calibri"/>
          <w:bCs/>
          <w:sz w:val="22"/>
          <w:szCs w:val="22"/>
        </w:rPr>
      </w:pPr>
      <w:r w:rsidRPr="00137891">
        <w:rPr>
          <w:rFonts w:ascii="Calibri" w:hAnsi="Calibri" w:cs="Calibri"/>
          <w:bCs/>
          <w:sz w:val="22"/>
          <w:szCs w:val="22"/>
        </w:rPr>
        <w:t>R</w:t>
      </w:r>
      <w:r>
        <w:rPr>
          <w:rFonts w:ascii="Calibri" w:hAnsi="Calibri" w:cs="Calibri"/>
          <w:bCs/>
          <w:sz w:val="22"/>
          <w:szCs w:val="22"/>
        </w:rPr>
        <w:t>G</w:t>
      </w:r>
      <w:r w:rsidRPr="00137891">
        <w:rPr>
          <w:rFonts w:ascii="Calibri" w:hAnsi="Calibri" w:cs="Calibri"/>
          <w:bCs/>
          <w:sz w:val="22"/>
          <w:szCs w:val="22"/>
        </w:rPr>
        <w:t xml:space="preserve"> 271212809</w:t>
      </w:r>
    </w:p>
    <w:p w14:paraId="1A30E099" w14:textId="77777777" w:rsidR="00EA3B18" w:rsidRPr="00BB73BD" w:rsidRDefault="00EA3B18" w:rsidP="00EA3B18">
      <w:pPr>
        <w:pStyle w:val="Corpodetexto"/>
        <w:spacing w:line="360" w:lineRule="auto"/>
        <w:jc w:val="right"/>
        <w:rPr>
          <w:rFonts w:ascii="Calibri" w:hAnsi="Calibri" w:cs="Calibri"/>
          <w:bCs/>
          <w:sz w:val="22"/>
          <w:szCs w:val="22"/>
        </w:rPr>
      </w:pPr>
    </w:p>
    <w:sectPr w:rsidR="00EA3B18" w:rsidRPr="00BB73BD" w:rsidSect="0008664C">
      <w:headerReference w:type="default" r:id="rId8"/>
      <w:footerReference w:type="default" r:id="rId9"/>
      <w:pgSz w:w="11909" w:h="16834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74679" w14:textId="77777777" w:rsidR="00EA66B7" w:rsidRDefault="00EA66B7" w:rsidP="004732EF">
      <w:pPr>
        <w:spacing w:after="0" w:line="240" w:lineRule="auto"/>
      </w:pPr>
      <w:r>
        <w:separator/>
      </w:r>
    </w:p>
  </w:endnote>
  <w:endnote w:type="continuationSeparator" w:id="0">
    <w:p w14:paraId="656D5A4C" w14:textId="77777777" w:rsidR="00EA66B7" w:rsidRDefault="00EA66B7" w:rsidP="00473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54B39" w14:textId="0CA8E719" w:rsidR="004732EF" w:rsidRPr="00351850" w:rsidRDefault="004732EF" w:rsidP="004732EF">
    <w:pPr>
      <w:pStyle w:val="Rodap"/>
      <w:jc w:val="center"/>
      <w:rPr>
        <w:rFonts w:ascii="Montserrat" w:hAnsi="Montserrat"/>
        <w:sz w:val="18"/>
        <w:szCs w:val="18"/>
      </w:rPr>
    </w:pPr>
    <w:r w:rsidRPr="00351850">
      <w:rPr>
        <w:rFonts w:ascii="Montserrat" w:hAnsi="Montserrat"/>
        <w:sz w:val="18"/>
        <w:szCs w:val="18"/>
      </w:rPr>
      <w:t>R JOAO JOANIN TORDIM, 355, 78 – VILA CAPUAVA – VALINHOS, SP 13273-146</w:t>
    </w:r>
  </w:p>
  <w:p w14:paraId="1DD1B89B" w14:textId="502151D7" w:rsidR="005F733D" w:rsidRPr="00351850" w:rsidRDefault="005F733D" w:rsidP="005F733D">
    <w:pPr>
      <w:pStyle w:val="Rodap"/>
      <w:jc w:val="center"/>
      <w:rPr>
        <w:rFonts w:ascii="Montserrat" w:hAnsi="Montserrat"/>
        <w:bCs/>
        <w:sz w:val="18"/>
        <w:szCs w:val="18"/>
      </w:rPr>
    </w:pPr>
    <w:r w:rsidRPr="00351850">
      <w:rPr>
        <w:rFonts w:ascii="Montserrat" w:hAnsi="Montserrat"/>
        <w:bCs/>
        <w:sz w:val="18"/>
        <w:szCs w:val="18"/>
      </w:rPr>
      <w:t>Tel.:</w:t>
    </w:r>
    <w:r w:rsidRPr="005F733D">
      <w:rPr>
        <w:rFonts w:ascii="Montserrat" w:hAnsi="Montserrat"/>
        <w:bCs/>
        <w:sz w:val="18"/>
        <w:szCs w:val="18"/>
      </w:rPr>
      <w:t xml:space="preserve"> 19 9 99810 </w:t>
    </w:r>
    <w:r w:rsidR="00FA2874" w:rsidRPr="005F733D">
      <w:rPr>
        <w:rFonts w:ascii="Montserrat" w:hAnsi="Montserrat"/>
        <w:bCs/>
        <w:sz w:val="18"/>
        <w:szCs w:val="18"/>
      </w:rPr>
      <w:t xml:space="preserve">4780    </w:t>
    </w:r>
    <w:r w:rsidR="00FA2874" w:rsidRPr="00351850">
      <w:rPr>
        <w:rFonts w:ascii="Montserrat" w:hAnsi="Montserrat"/>
        <w:bCs/>
        <w:sz w:val="18"/>
        <w:szCs w:val="18"/>
      </w:rPr>
      <w:t>e</w:t>
    </w:r>
    <w:r w:rsidR="00FA2874" w:rsidRPr="005F733D">
      <w:rPr>
        <w:rFonts w:ascii="Montserrat" w:hAnsi="Montserrat"/>
        <w:bCs/>
        <w:sz w:val="18"/>
        <w:szCs w:val="18"/>
      </w:rPr>
      <w:t>-</w:t>
    </w:r>
    <w:r w:rsidR="00FA2874" w:rsidRPr="00351850">
      <w:rPr>
        <w:rFonts w:ascii="Montserrat" w:hAnsi="Montserrat"/>
        <w:bCs/>
        <w:sz w:val="18"/>
        <w:szCs w:val="18"/>
      </w:rPr>
      <w:t>mails</w:t>
    </w:r>
    <w:r w:rsidRPr="00351850">
      <w:rPr>
        <w:rFonts w:ascii="Montserrat" w:hAnsi="Montserrat"/>
        <w:bCs/>
        <w:sz w:val="18"/>
        <w:szCs w:val="18"/>
      </w:rPr>
      <w:t>:</w:t>
    </w:r>
    <w:r w:rsidRPr="005F733D">
      <w:rPr>
        <w:rFonts w:ascii="Montserrat" w:hAnsi="Montserrat"/>
        <w:bCs/>
        <w:sz w:val="18"/>
        <w:szCs w:val="18"/>
      </w:rPr>
      <w:t xml:space="preserve"> </w:t>
    </w:r>
    <w:r w:rsidR="00FA2874">
      <w:rPr>
        <w:rFonts w:ascii="Montserrat" w:hAnsi="Montserrat"/>
        <w:bCs/>
        <w:sz w:val="18"/>
        <w:szCs w:val="18"/>
      </w:rPr>
      <w:t xml:space="preserve"> </w:t>
    </w:r>
    <w:r w:rsidR="00FA2874" w:rsidRPr="00FA2874">
      <w:rPr>
        <w:rFonts w:ascii="Montserrat" w:hAnsi="Montserrat"/>
        <w:bCs/>
        <w:sz w:val="18"/>
        <w:szCs w:val="18"/>
      </w:rPr>
      <w:t>contato@lfranchisolucoes.com.br</w:t>
    </w:r>
    <w:hyperlink r:id="rId1" w:history="1"/>
  </w:p>
  <w:p w14:paraId="0AA3723D" w14:textId="739D4811" w:rsidR="005F733D" w:rsidRPr="00351850" w:rsidRDefault="005F733D" w:rsidP="004732EF">
    <w:pPr>
      <w:pStyle w:val="Rodap"/>
      <w:jc w:val="center"/>
      <w:rPr>
        <w:rFonts w:ascii="Montserrat" w:hAnsi="Montserrat"/>
        <w:sz w:val="18"/>
        <w:szCs w:val="18"/>
      </w:rPr>
    </w:pPr>
    <w:r w:rsidRPr="00351850">
      <w:rPr>
        <w:rFonts w:ascii="Montserrat" w:hAnsi="Montserrat"/>
        <w:bCs/>
        <w:sz w:val="18"/>
        <w:szCs w:val="18"/>
      </w:rPr>
      <w:t>www.</w:t>
    </w:r>
    <w:r w:rsidRPr="005F733D">
      <w:rPr>
        <w:rFonts w:ascii="Montserrat" w:hAnsi="Montserrat"/>
        <w:bCs/>
        <w:sz w:val="18"/>
        <w:szCs w:val="18"/>
      </w:rPr>
      <w:t>lfranchisolucoes.com.br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D1AD3" w14:textId="77777777" w:rsidR="00EA66B7" w:rsidRDefault="00EA66B7" w:rsidP="004732EF">
      <w:pPr>
        <w:spacing w:after="0" w:line="240" w:lineRule="auto"/>
      </w:pPr>
      <w:r>
        <w:separator/>
      </w:r>
    </w:p>
  </w:footnote>
  <w:footnote w:type="continuationSeparator" w:id="0">
    <w:p w14:paraId="61325A2C" w14:textId="77777777" w:rsidR="00EA66B7" w:rsidRDefault="00EA66B7" w:rsidP="00473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8D62D" w14:textId="44CD1B1D" w:rsidR="00351850" w:rsidRDefault="00351850" w:rsidP="00351850">
    <w:pPr>
      <w:jc w:val="cen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8DA63F4" wp14:editId="79BF32A2">
              <wp:simplePos x="0" y="0"/>
              <wp:positionH relativeFrom="margin">
                <wp:align>center</wp:align>
              </wp:positionH>
              <wp:positionV relativeFrom="paragraph">
                <wp:posOffset>-125730</wp:posOffset>
              </wp:positionV>
              <wp:extent cx="1013460" cy="864235"/>
              <wp:effectExtent l="0" t="0" r="0" b="0"/>
              <wp:wrapSquare wrapText="bothSides"/>
              <wp:docPr id="105202482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3460" cy="8642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D07B6EA" w14:textId="1B85BAC4" w:rsidR="00351850" w:rsidRPr="00351850" w:rsidRDefault="00351850" w:rsidP="00BC045A">
                          <w:pPr>
                            <w:jc w:val="center"/>
                            <w:rPr>
                              <w:color w:val="FFFFFF" w:themeColor="background1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noFill/>
                              </w14:textFill>
                            </w:rPr>
                          </w:pPr>
                          <w:r w:rsidRPr="00351850">
                            <w:rPr>
                              <w:noProof/>
                              <w:color w:val="FFFFFF" w:themeColor="background1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noFill/>
                              </w14:textFill>
                            </w:rPr>
                            <w:drawing>
                              <wp:inline distT="0" distB="0" distL="0" distR="0" wp14:anchorId="745AA653" wp14:editId="22A315D6">
                                <wp:extent cx="815009" cy="815009"/>
                                <wp:effectExtent l="0" t="0" r="4445" b="4445"/>
                                <wp:docPr id="1080616891" name="Picture 2" descr="A logo on a blue background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80616891" name="Picture 2" descr="A logo on a blue background&#10;&#10;Description automatically generated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20398" cy="82039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DA63F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-9.9pt;width:79.8pt;height:68.05pt;z-index:2516613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" filled="f" stroked="f">
              <v:textbox>
                <w:txbxContent>
                  <w:p w14:paraId="5D07B6EA" w14:textId="1B85BAC4" w:rsidR="00351850" w:rsidRPr="00351850" w:rsidRDefault="00351850" w:rsidP="00BC045A">
                    <w:pPr>
                      <w:jc w:val="center"/>
                      <w:rPr>
                        <w:color w:val="FFFFFF" w:themeColor="background1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noFill/>
                        </w14:textFill>
                      </w:rPr>
                    </w:pPr>
                    <w:r w:rsidRPr="00351850">
                      <w:rPr>
                        <w:noProof/>
                        <w:color w:val="FFFFFF" w:themeColor="background1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noFill/>
                        </w14:textFill>
                      </w:rPr>
                      <w:drawing>
                        <wp:inline distT="0" distB="0" distL="0" distR="0" wp14:anchorId="745AA653" wp14:editId="22A315D6">
                          <wp:extent cx="815009" cy="815009"/>
                          <wp:effectExtent l="0" t="0" r="4445" b="4445"/>
                          <wp:docPr id="1080616891" name="Picture 2" descr="A logo on a blue background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080616891" name="Picture 2" descr="A logo on a blue background&#10;&#10;Description automatically generated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20398" cy="82039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18934776" w14:textId="77777777" w:rsidR="00351850" w:rsidRDefault="00351850" w:rsidP="00351850">
    <w:pPr>
      <w:spacing w:line="240" w:lineRule="auto"/>
      <w:contextualSpacing/>
      <w:jc w:val="center"/>
      <w:rPr>
        <w:rFonts w:ascii="Montserrat" w:hAnsi="Montserrat"/>
        <w:sz w:val="28"/>
        <w:szCs w:val="28"/>
      </w:rPr>
    </w:pPr>
  </w:p>
  <w:p w14:paraId="7B43F207" w14:textId="0084E507" w:rsidR="00351850" w:rsidRDefault="00180CF6" w:rsidP="00351850">
    <w:pPr>
      <w:spacing w:line="240" w:lineRule="auto"/>
      <w:contextualSpacing/>
      <w:jc w:val="center"/>
      <w:rPr>
        <w:rFonts w:ascii="Montserrat" w:hAnsi="Montserrat"/>
        <w:sz w:val="28"/>
        <w:szCs w:val="28"/>
      </w:rPr>
    </w:pPr>
    <w:r>
      <w:rPr>
        <w:rFonts w:ascii="Montserrat" w:hAnsi="Montserrat"/>
        <w:sz w:val="28"/>
        <w:szCs w:val="28"/>
      </w:rPr>
      <w:tab/>
    </w:r>
    <w:r>
      <w:rPr>
        <w:rFonts w:ascii="Montserrat" w:hAnsi="Montserrat"/>
        <w:sz w:val="28"/>
        <w:szCs w:val="28"/>
      </w:rPr>
      <w:tab/>
    </w:r>
    <w:r>
      <w:rPr>
        <w:rFonts w:ascii="Montserrat" w:hAnsi="Montserrat"/>
        <w:sz w:val="28"/>
        <w:szCs w:val="28"/>
      </w:rPr>
      <w:tab/>
    </w:r>
    <w:r w:rsidR="002442D7">
      <w:rPr>
        <w:rFonts w:ascii="Montserrat" w:hAnsi="Montserrat"/>
        <w:sz w:val="28"/>
        <w:szCs w:val="28"/>
      </w:rPr>
      <w:t xml:space="preserve">       </w:t>
    </w:r>
    <w:r>
      <w:rPr>
        <w:rFonts w:ascii="Montserrat" w:hAnsi="Montserrat"/>
        <w:sz w:val="28"/>
        <w:szCs w:val="28"/>
      </w:rPr>
      <w:tab/>
    </w:r>
    <w:r w:rsidR="002442D7">
      <w:rPr>
        <w:rFonts w:ascii="Montserrat" w:hAnsi="Montserrat"/>
        <w:sz w:val="28"/>
        <w:szCs w:val="28"/>
      </w:rPr>
      <w:tab/>
    </w:r>
  </w:p>
  <w:p w14:paraId="068A3E11" w14:textId="144D8C20" w:rsidR="00351850" w:rsidRPr="00351850" w:rsidRDefault="002442D7" w:rsidP="00351850">
    <w:pPr>
      <w:spacing w:line="240" w:lineRule="auto"/>
      <w:contextualSpacing/>
      <w:jc w:val="center"/>
      <w:rPr>
        <w:rFonts w:ascii="Montserrat" w:hAnsi="Montserrat"/>
        <w:sz w:val="10"/>
        <w:szCs w:val="10"/>
      </w:rPr>
    </w:pPr>
    <w:r>
      <w:rPr>
        <w:rFonts w:ascii="Montserrat" w:hAnsi="Montserrat"/>
        <w:sz w:val="10"/>
        <w:szCs w:val="10"/>
      </w:rPr>
      <w:tab/>
    </w:r>
    <w:r>
      <w:rPr>
        <w:rFonts w:ascii="Montserrat" w:hAnsi="Montserrat"/>
        <w:sz w:val="10"/>
        <w:szCs w:val="10"/>
      </w:rPr>
      <w:tab/>
    </w:r>
    <w:r>
      <w:rPr>
        <w:rFonts w:ascii="Montserrat" w:hAnsi="Montserrat"/>
        <w:sz w:val="10"/>
        <w:szCs w:val="10"/>
      </w:rPr>
      <w:tab/>
    </w:r>
    <w:r>
      <w:rPr>
        <w:rFonts w:ascii="Montserrat" w:hAnsi="Montserrat"/>
        <w:sz w:val="10"/>
        <w:szCs w:val="10"/>
      </w:rPr>
      <w:tab/>
    </w:r>
    <w:r>
      <w:rPr>
        <w:rFonts w:ascii="Montserrat" w:hAnsi="Montserrat"/>
        <w:sz w:val="10"/>
        <w:szCs w:val="10"/>
      </w:rPr>
      <w:tab/>
    </w:r>
  </w:p>
  <w:p w14:paraId="7A8377A8" w14:textId="280C3F58" w:rsidR="00351850" w:rsidRDefault="005F733D" w:rsidP="00180CF6">
    <w:pPr>
      <w:spacing w:line="240" w:lineRule="auto"/>
      <w:contextualSpacing/>
      <w:jc w:val="center"/>
    </w:pPr>
    <w:r w:rsidRPr="00351850">
      <w:rPr>
        <w:rFonts w:ascii="Montserrat" w:hAnsi="Montserrat"/>
        <w:sz w:val="28"/>
        <w:szCs w:val="28"/>
      </w:rPr>
      <w:t>LFRANCHI SOLU</w:t>
    </w:r>
    <w:r w:rsidR="001B4287">
      <w:rPr>
        <w:rFonts w:ascii="Montserrat" w:hAnsi="Montserrat"/>
        <w:sz w:val="28"/>
        <w:szCs w:val="28"/>
      </w:rPr>
      <w:t>ÇÕ</w:t>
    </w:r>
    <w:r w:rsidRPr="00351850">
      <w:rPr>
        <w:rFonts w:ascii="Montserrat" w:hAnsi="Montserrat"/>
        <w:sz w:val="28"/>
        <w:szCs w:val="28"/>
      </w:rPr>
      <w:t>ES LTDA</w:t>
    </w:r>
  </w:p>
  <w:p w14:paraId="30F81A8D" w14:textId="744D98D0" w:rsidR="004732EF" w:rsidRPr="004732EF" w:rsidRDefault="005F733D" w:rsidP="00180CF6">
    <w:pPr>
      <w:spacing w:line="240" w:lineRule="auto"/>
      <w:contextualSpacing/>
      <w:jc w:val="center"/>
      <w:rPr>
        <w:sz w:val="20"/>
        <w:szCs w:val="20"/>
      </w:rPr>
    </w:pPr>
    <w:r w:rsidRPr="00351850">
      <w:rPr>
        <w:rFonts w:ascii="Montserrat" w:hAnsi="Montserrat"/>
        <w:sz w:val="16"/>
        <w:szCs w:val="16"/>
      </w:rPr>
      <w:t xml:space="preserve">CNPJ </w:t>
    </w:r>
    <w:r w:rsidR="002B43C3">
      <w:rPr>
        <w:rFonts w:ascii="Montserrat" w:hAnsi="Montserrat"/>
        <w:sz w:val="16"/>
        <w:szCs w:val="16"/>
      </w:rPr>
      <w:t>57.239.</w:t>
    </w:r>
    <w:r w:rsidR="00C00F84">
      <w:rPr>
        <w:rFonts w:ascii="Montserrat" w:hAnsi="Montserrat"/>
        <w:sz w:val="16"/>
        <w:szCs w:val="16"/>
      </w:rPr>
      <w:t>756/0001-05</w:t>
    </w:r>
    <w:r w:rsidR="00C00F84" w:rsidRPr="00351850">
      <w:rPr>
        <w:rFonts w:ascii="Montserrat" w:hAnsi="Montserrat"/>
        <w:sz w:val="16"/>
        <w:szCs w:val="16"/>
      </w:rPr>
      <w:t xml:space="preserve"> I.E.</w:t>
    </w:r>
    <w:r w:rsidRPr="00351850">
      <w:rPr>
        <w:rFonts w:ascii="Montserrat" w:hAnsi="Montserrat"/>
        <w:sz w:val="16"/>
        <w:szCs w:val="16"/>
      </w:rPr>
      <w:t xml:space="preserve"> </w:t>
    </w:r>
    <w:r w:rsidR="002B43C3" w:rsidRPr="002B43C3">
      <w:rPr>
        <w:rFonts w:ascii="Montserrat" w:hAnsi="Montserrat"/>
        <w:sz w:val="16"/>
        <w:szCs w:val="16"/>
      </w:rPr>
      <w:t>708.335.522.119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147A9"/>
    <w:multiLevelType w:val="multilevel"/>
    <w:tmpl w:val="AFD2B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D7C1CE1"/>
    <w:multiLevelType w:val="hybridMultilevel"/>
    <w:tmpl w:val="1F78C02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30015"/>
    <w:multiLevelType w:val="multilevel"/>
    <w:tmpl w:val="B0EAB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026780">
    <w:abstractNumId w:val="2"/>
  </w:num>
  <w:num w:numId="2" w16cid:durableId="760225754">
    <w:abstractNumId w:val="0"/>
  </w:num>
  <w:num w:numId="3" w16cid:durableId="158617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2EF"/>
    <w:rsid w:val="00001040"/>
    <w:rsid w:val="0000601B"/>
    <w:rsid w:val="000547C5"/>
    <w:rsid w:val="0006543E"/>
    <w:rsid w:val="00073118"/>
    <w:rsid w:val="00076532"/>
    <w:rsid w:val="00076D70"/>
    <w:rsid w:val="000776A6"/>
    <w:rsid w:val="0008664C"/>
    <w:rsid w:val="000C6C6A"/>
    <w:rsid w:val="000D2903"/>
    <w:rsid w:val="000D4EA6"/>
    <w:rsid w:val="000F41DE"/>
    <w:rsid w:val="00137891"/>
    <w:rsid w:val="00180CF6"/>
    <w:rsid w:val="001A6C4B"/>
    <w:rsid w:val="001B4287"/>
    <w:rsid w:val="00212650"/>
    <w:rsid w:val="0024072F"/>
    <w:rsid w:val="002442D7"/>
    <w:rsid w:val="00250567"/>
    <w:rsid w:val="00250A62"/>
    <w:rsid w:val="00264867"/>
    <w:rsid w:val="00276725"/>
    <w:rsid w:val="00281E2F"/>
    <w:rsid w:val="002B43C3"/>
    <w:rsid w:val="002C28E4"/>
    <w:rsid w:val="002E1117"/>
    <w:rsid w:val="002F447A"/>
    <w:rsid w:val="0034120D"/>
    <w:rsid w:val="00342F91"/>
    <w:rsid w:val="00351850"/>
    <w:rsid w:val="003B4733"/>
    <w:rsid w:val="004029DD"/>
    <w:rsid w:val="00407197"/>
    <w:rsid w:val="0042233F"/>
    <w:rsid w:val="0044329A"/>
    <w:rsid w:val="00456078"/>
    <w:rsid w:val="004732EF"/>
    <w:rsid w:val="004C6BD6"/>
    <w:rsid w:val="004D2462"/>
    <w:rsid w:val="004E2DD9"/>
    <w:rsid w:val="004E6726"/>
    <w:rsid w:val="00512665"/>
    <w:rsid w:val="00520822"/>
    <w:rsid w:val="00552E97"/>
    <w:rsid w:val="00585C3C"/>
    <w:rsid w:val="005B14F0"/>
    <w:rsid w:val="005F733D"/>
    <w:rsid w:val="006206FE"/>
    <w:rsid w:val="00666B64"/>
    <w:rsid w:val="00667BA4"/>
    <w:rsid w:val="00680D43"/>
    <w:rsid w:val="00692BB8"/>
    <w:rsid w:val="0069416A"/>
    <w:rsid w:val="006D5B08"/>
    <w:rsid w:val="006D79EF"/>
    <w:rsid w:val="006E39D5"/>
    <w:rsid w:val="006F09B1"/>
    <w:rsid w:val="00713E9B"/>
    <w:rsid w:val="00752DBC"/>
    <w:rsid w:val="007545BB"/>
    <w:rsid w:val="00763071"/>
    <w:rsid w:val="00767D2B"/>
    <w:rsid w:val="007744F8"/>
    <w:rsid w:val="0079148F"/>
    <w:rsid w:val="007B28FF"/>
    <w:rsid w:val="007B77C6"/>
    <w:rsid w:val="007D4F5F"/>
    <w:rsid w:val="007E1084"/>
    <w:rsid w:val="00822273"/>
    <w:rsid w:val="0083388E"/>
    <w:rsid w:val="00881189"/>
    <w:rsid w:val="00883464"/>
    <w:rsid w:val="008964E5"/>
    <w:rsid w:val="008B4AB0"/>
    <w:rsid w:val="008B7728"/>
    <w:rsid w:val="008C58DC"/>
    <w:rsid w:val="008D4998"/>
    <w:rsid w:val="00922341"/>
    <w:rsid w:val="00950EAC"/>
    <w:rsid w:val="00960976"/>
    <w:rsid w:val="00A161B2"/>
    <w:rsid w:val="00A67BC5"/>
    <w:rsid w:val="00A701AE"/>
    <w:rsid w:val="00A720C4"/>
    <w:rsid w:val="00A75B27"/>
    <w:rsid w:val="00A942AD"/>
    <w:rsid w:val="00AA470A"/>
    <w:rsid w:val="00AB0AF1"/>
    <w:rsid w:val="00AC4AF5"/>
    <w:rsid w:val="00AD523F"/>
    <w:rsid w:val="00AE4AE4"/>
    <w:rsid w:val="00B30C37"/>
    <w:rsid w:val="00B4166A"/>
    <w:rsid w:val="00B76457"/>
    <w:rsid w:val="00BA5A1C"/>
    <w:rsid w:val="00BB07DC"/>
    <w:rsid w:val="00BB73BD"/>
    <w:rsid w:val="00BC045A"/>
    <w:rsid w:val="00BC0461"/>
    <w:rsid w:val="00C00F84"/>
    <w:rsid w:val="00C2184A"/>
    <w:rsid w:val="00C7240B"/>
    <w:rsid w:val="00C8289C"/>
    <w:rsid w:val="00CA3EA8"/>
    <w:rsid w:val="00CA7FC2"/>
    <w:rsid w:val="00CB7AFC"/>
    <w:rsid w:val="00D5104A"/>
    <w:rsid w:val="00D6331D"/>
    <w:rsid w:val="00D92123"/>
    <w:rsid w:val="00DB2847"/>
    <w:rsid w:val="00DB74FC"/>
    <w:rsid w:val="00DC3BE4"/>
    <w:rsid w:val="00DD2C8F"/>
    <w:rsid w:val="00DF268E"/>
    <w:rsid w:val="00E52B63"/>
    <w:rsid w:val="00E71C20"/>
    <w:rsid w:val="00E8405F"/>
    <w:rsid w:val="00EA3B18"/>
    <w:rsid w:val="00EA66B7"/>
    <w:rsid w:val="00ED3EE3"/>
    <w:rsid w:val="00F05F51"/>
    <w:rsid w:val="00F20919"/>
    <w:rsid w:val="00F42963"/>
    <w:rsid w:val="00F71624"/>
    <w:rsid w:val="00FA2874"/>
    <w:rsid w:val="00FC1728"/>
    <w:rsid w:val="00FE73DC"/>
    <w:rsid w:val="00FF24AE"/>
    <w:rsid w:val="00FF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35E481"/>
  <w15:chartTrackingRefBased/>
  <w15:docId w15:val="{D01F52F3-0AC3-4322-8634-8CF1E02CE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567"/>
    <w:rPr>
      <w:kern w:val="0"/>
      <w:lang w:val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4732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732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732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732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732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732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732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732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732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4732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732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732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732E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732E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732E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732E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732E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732E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732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732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732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732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732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732E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732E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732E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732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732E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732EF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4732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732EF"/>
  </w:style>
  <w:style w:type="paragraph" w:styleId="Rodap">
    <w:name w:val="footer"/>
    <w:basedOn w:val="Normal"/>
    <w:link w:val="RodapChar"/>
    <w:unhideWhenUsed/>
    <w:rsid w:val="004732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732EF"/>
  </w:style>
  <w:style w:type="character" w:styleId="Hyperlink">
    <w:name w:val="Hyperlink"/>
    <w:basedOn w:val="Fontepargpadro"/>
    <w:uiPriority w:val="99"/>
    <w:unhideWhenUsed/>
    <w:rsid w:val="005F733D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F733D"/>
    <w:rPr>
      <w:color w:val="605E5C"/>
      <w:shd w:val="clear" w:color="auto" w:fill="E1DFDD"/>
    </w:rPr>
  </w:style>
  <w:style w:type="paragraph" w:styleId="SemEspaamento">
    <w:name w:val="No Spacing"/>
    <w:uiPriority w:val="1"/>
    <w:qFormat/>
    <w:rsid w:val="00351850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1"/>
    <w:qFormat/>
    <w:rsid w:val="0025056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0"/>
      <w:szCs w:val="20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250567"/>
    <w:rPr>
      <w:rFonts w:ascii="Arial MT" w:eastAsia="Arial MT" w:hAnsi="Arial MT" w:cs="Arial MT"/>
      <w:kern w:val="0"/>
      <w:sz w:val="20"/>
      <w:szCs w:val="20"/>
      <w:lang w:val="pt-PT"/>
      <w14:ligatures w14:val="none"/>
    </w:rPr>
  </w:style>
  <w:style w:type="table" w:styleId="Tabelacomgrade">
    <w:name w:val="Table Grid"/>
    <w:basedOn w:val="Tabelanormal"/>
    <w:uiPriority w:val="39"/>
    <w:rsid w:val="00212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1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franchisolucoes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B6B9F-4405-4E5C-9113-9E2AF2F04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450</Words>
  <Characters>2436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Monteiro, Denise (Brazil Logistics)</dc:creator>
  <cp:keywords/>
  <dc:description/>
  <cp:lastModifiedBy>Luiz Guilherme Motta Franchi</cp:lastModifiedBy>
  <cp:revision>9</cp:revision>
  <dcterms:created xsi:type="dcterms:W3CDTF">2025-01-10T18:58:00Z</dcterms:created>
  <dcterms:modified xsi:type="dcterms:W3CDTF">2025-01-15T20:38:00Z</dcterms:modified>
</cp:coreProperties>
</file>